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8C" w:rsidRPr="0060685B" w:rsidRDefault="00F2048C" w:rsidP="0060685B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 w:rsidRPr="0060685B">
        <w:rPr>
          <w:rFonts w:ascii="Times New Roman" w:hAnsi="Times New Roman"/>
          <w:b/>
          <w:sz w:val="32"/>
        </w:rPr>
        <w:t xml:space="preserve">Администрация  </w:t>
      </w:r>
      <w:r w:rsidR="00803C23" w:rsidRPr="0060685B">
        <w:rPr>
          <w:rFonts w:ascii="Times New Roman" w:hAnsi="Times New Roman"/>
          <w:b/>
          <w:sz w:val="32"/>
        </w:rPr>
        <w:t>Недвиговского</w:t>
      </w:r>
      <w:r w:rsidRPr="0060685B">
        <w:rPr>
          <w:rFonts w:ascii="Times New Roman" w:hAnsi="Times New Roman"/>
          <w:b/>
          <w:sz w:val="32"/>
        </w:rPr>
        <w:t xml:space="preserve"> сельского поселения</w:t>
      </w:r>
    </w:p>
    <w:p w:rsidR="00F2048C" w:rsidRPr="0060685B" w:rsidRDefault="00F2048C" w:rsidP="0060685B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tbl>
      <w:tblPr>
        <w:tblW w:w="9900" w:type="dxa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F2048C" w:rsidRPr="0060685B" w:rsidTr="00F2048C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2048C" w:rsidRPr="0060685B" w:rsidRDefault="00F2048C" w:rsidP="0060685B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2048C" w:rsidRPr="0060685B" w:rsidRDefault="00F2048C" w:rsidP="0060685B">
      <w:pPr>
        <w:tabs>
          <w:tab w:val="left" w:pos="1134"/>
        </w:tabs>
        <w:jc w:val="both"/>
        <w:rPr>
          <w:sz w:val="28"/>
        </w:rPr>
      </w:pPr>
      <w:r w:rsidRPr="0060685B">
        <w:rPr>
          <w:b/>
          <w:sz w:val="32"/>
        </w:rPr>
        <w:t xml:space="preserve">                               </w:t>
      </w:r>
      <w:r w:rsidRPr="0060685B">
        <w:rPr>
          <w:b/>
          <w:sz w:val="32"/>
        </w:rPr>
        <w:tab/>
        <w:t xml:space="preserve">      ПОСТАНОВЛЕНИЕ</w:t>
      </w:r>
    </w:p>
    <w:p w:rsidR="00F2048C" w:rsidRPr="0060685B" w:rsidRDefault="00F2048C" w:rsidP="0060685B">
      <w:pPr>
        <w:tabs>
          <w:tab w:val="left" w:pos="1134"/>
        </w:tabs>
        <w:jc w:val="both"/>
      </w:pPr>
    </w:p>
    <w:p w:rsidR="00F2048C" w:rsidRPr="0060685B" w:rsidRDefault="00F2048C" w:rsidP="0060685B">
      <w:pPr>
        <w:tabs>
          <w:tab w:val="left" w:pos="1134"/>
        </w:tabs>
        <w:jc w:val="both"/>
      </w:pPr>
    </w:p>
    <w:p w:rsidR="00F2048C" w:rsidRPr="0060685B" w:rsidRDefault="00C56165" w:rsidP="0060685B">
      <w:pPr>
        <w:rPr>
          <w:sz w:val="28"/>
        </w:rPr>
      </w:pPr>
      <w:r w:rsidRPr="0060685B">
        <w:rPr>
          <w:sz w:val="28"/>
        </w:rPr>
        <w:t>29</w:t>
      </w:r>
      <w:r w:rsidR="00F2048C" w:rsidRPr="0060685B">
        <w:rPr>
          <w:sz w:val="28"/>
        </w:rPr>
        <w:t>.</w:t>
      </w:r>
      <w:r w:rsidRPr="0060685B">
        <w:rPr>
          <w:sz w:val="28"/>
        </w:rPr>
        <w:t>06</w:t>
      </w:r>
      <w:r w:rsidR="000F702E" w:rsidRPr="0060685B">
        <w:rPr>
          <w:sz w:val="28"/>
        </w:rPr>
        <w:t>.2018</w:t>
      </w:r>
      <w:r w:rsidR="00F2048C" w:rsidRPr="0060685B">
        <w:rPr>
          <w:sz w:val="28"/>
        </w:rPr>
        <w:t xml:space="preserve"> г.           </w:t>
      </w:r>
      <w:r w:rsidRPr="0060685B">
        <w:rPr>
          <w:sz w:val="28"/>
        </w:rPr>
        <w:t xml:space="preserve">                              № 57</w:t>
      </w:r>
      <w:r w:rsidR="00F2048C" w:rsidRPr="0060685B">
        <w:rPr>
          <w:sz w:val="28"/>
        </w:rPr>
        <w:t xml:space="preserve">                                    х.</w:t>
      </w:r>
      <w:r w:rsidR="00DE005D" w:rsidRPr="0060685B">
        <w:rPr>
          <w:sz w:val="28"/>
        </w:rPr>
        <w:t xml:space="preserve"> </w:t>
      </w:r>
      <w:r w:rsidR="00F2048C" w:rsidRPr="0060685B">
        <w:rPr>
          <w:sz w:val="28"/>
        </w:rPr>
        <w:t>Недвиговка</w:t>
      </w:r>
    </w:p>
    <w:p w:rsidR="00F2048C" w:rsidRPr="0060685B" w:rsidRDefault="00F2048C" w:rsidP="0060685B"/>
    <w:p w:rsidR="00F2048C" w:rsidRPr="0060685B" w:rsidRDefault="00F2048C" w:rsidP="0060685B">
      <w:pPr>
        <w:rPr>
          <w:sz w:val="28"/>
          <w:szCs w:val="28"/>
        </w:rPr>
      </w:pPr>
    </w:p>
    <w:p w:rsidR="00F2048C" w:rsidRPr="0060685B" w:rsidRDefault="00F2048C" w:rsidP="0060685B">
      <w:pPr>
        <w:ind w:right="4393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Об утверждении проекта внесения изменений </w:t>
      </w:r>
      <w:proofErr w:type="gramStart"/>
      <w:r w:rsidRPr="0060685B">
        <w:rPr>
          <w:sz w:val="28"/>
          <w:szCs w:val="28"/>
        </w:rPr>
        <w:t>в</w:t>
      </w:r>
      <w:proofErr w:type="gramEnd"/>
    </w:p>
    <w:p w:rsidR="00F2048C" w:rsidRPr="0060685B" w:rsidRDefault="00F2048C" w:rsidP="0060685B">
      <w:pPr>
        <w:ind w:right="4393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административный регламент </w:t>
      </w:r>
      <w:r w:rsidRPr="0060685B">
        <w:rPr>
          <w:bCs/>
          <w:sz w:val="28"/>
          <w:szCs w:val="28"/>
        </w:rPr>
        <w:t xml:space="preserve">по выдаче </w:t>
      </w:r>
      <w:r w:rsidR="00886773" w:rsidRPr="0060685B">
        <w:rPr>
          <w:sz w:val="28"/>
          <w:szCs w:val="28"/>
        </w:rPr>
        <w:t>копий муниципальных правовых актов</w:t>
      </w:r>
      <w:r w:rsidRPr="0060685B">
        <w:rPr>
          <w:bCs/>
          <w:sz w:val="28"/>
          <w:szCs w:val="28"/>
        </w:rPr>
        <w:t xml:space="preserve"> </w:t>
      </w:r>
      <w:r w:rsidRPr="0060685B">
        <w:rPr>
          <w:sz w:val="28"/>
          <w:szCs w:val="28"/>
        </w:rPr>
        <w:t xml:space="preserve">и </w:t>
      </w:r>
      <w:proofErr w:type="gramStart"/>
      <w:r w:rsidRPr="0060685B">
        <w:rPr>
          <w:sz w:val="28"/>
          <w:szCs w:val="28"/>
        </w:rPr>
        <w:t>проведении</w:t>
      </w:r>
      <w:proofErr w:type="gramEnd"/>
    </w:p>
    <w:p w:rsidR="00F2048C" w:rsidRPr="0060685B" w:rsidRDefault="00F2048C" w:rsidP="0060685B">
      <w:pPr>
        <w:ind w:right="4393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по нему  независимой экспертизы</w:t>
      </w:r>
    </w:p>
    <w:p w:rsidR="00F2048C" w:rsidRPr="0060685B" w:rsidRDefault="00F2048C" w:rsidP="0060685B">
      <w:pPr>
        <w:pStyle w:val="21"/>
        <w:ind w:firstLine="0"/>
        <w:rPr>
          <w:szCs w:val="28"/>
        </w:rPr>
      </w:pPr>
    </w:p>
    <w:p w:rsidR="00F2048C" w:rsidRPr="0060685B" w:rsidRDefault="00F2048C" w:rsidP="0060685B">
      <w:pPr>
        <w:pStyle w:val="21"/>
      </w:pPr>
    </w:p>
    <w:p w:rsidR="00F2048C" w:rsidRPr="0060685B" w:rsidRDefault="00F2048C" w:rsidP="006068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0685B">
        <w:rPr>
          <w:sz w:val="28"/>
          <w:szCs w:val="28"/>
        </w:rPr>
        <w:tab/>
        <w:t xml:space="preserve">В соответствии с </w:t>
      </w:r>
      <w:r w:rsidRPr="0060685B">
        <w:rPr>
          <w:bCs/>
          <w:sz w:val="28"/>
          <w:szCs w:val="28"/>
        </w:rPr>
        <w:t xml:space="preserve">Федеральными законами от </w:t>
      </w:r>
      <w:r w:rsidRPr="0060685B">
        <w:rPr>
          <w:sz w:val="28"/>
          <w:szCs w:val="28"/>
        </w:rPr>
        <w:t>27.07.2010 года № 210-ФЗ «О</w:t>
      </w:r>
      <w:r w:rsidRPr="0060685B">
        <w:rPr>
          <w:bCs/>
          <w:sz w:val="28"/>
          <w:szCs w:val="28"/>
        </w:rPr>
        <w:t xml:space="preserve">б организации предоставления государственных и муниципальных услуг», </w:t>
      </w:r>
      <w:r w:rsidRPr="0060685B">
        <w:rPr>
          <w:sz w:val="28"/>
          <w:szCs w:val="28"/>
        </w:rPr>
        <w:t>от 06.10.2003 г. № 131-ФЗ «Об общих принципах  организации местного самоуправления в Российской Федерации», Уставом муниципального образования «Недвиговское сельское поселение», Администрация Недвиговского сельского поселения.</w:t>
      </w:r>
    </w:p>
    <w:p w:rsidR="00F2048C" w:rsidRPr="0060685B" w:rsidRDefault="00F2048C" w:rsidP="0060685B">
      <w:pPr>
        <w:jc w:val="center"/>
        <w:rPr>
          <w:sz w:val="28"/>
        </w:rPr>
      </w:pPr>
      <w:r w:rsidRPr="0060685B">
        <w:rPr>
          <w:sz w:val="28"/>
        </w:rPr>
        <w:t>постановляет:</w:t>
      </w:r>
    </w:p>
    <w:p w:rsidR="00F2048C" w:rsidRPr="0060685B" w:rsidRDefault="00F2048C" w:rsidP="0060685B">
      <w:pPr>
        <w:ind w:firstLine="708"/>
        <w:jc w:val="both"/>
        <w:rPr>
          <w:sz w:val="28"/>
        </w:rPr>
      </w:pPr>
    </w:p>
    <w:p w:rsidR="00F2048C" w:rsidRPr="0060685B" w:rsidRDefault="00F2048C" w:rsidP="0060685B">
      <w:pPr>
        <w:jc w:val="both"/>
        <w:rPr>
          <w:sz w:val="28"/>
          <w:szCs w:val="28"/>
        </w:rPr>
      </w:pPr>
      <w:r w:rsidRPr="0060685B">
        <w:rPr>
          <w:sz w:val="28"/>
          <w:szCs w:val="28"/>
        </w:rPr>
        <w:tab/>
        <w:t xml:space="preserve">1. Утвердить проект постановления Администрации Недвиговского сельского поселения «О внесении изменений в постановление Администрации Недвиговского сельского поселения от </w:t>
      </w:r>
      <w:r w:rsidR="000F702E" w:rsidRPr="0060685B">
        <w:rPr>
          <w:sz w:val="28"/>
          <w:szCs w:val="28"/>
        </w:rPr>
        <w:t>25</w:t>
      </w:r>
      <w:r w:rsidRPr="0060685B">
        <w:rPr>
          <w:sz w:val="28"/>
          <w:szCs w:val="28"/>
        </w:rPr>
        <w:t>.</w:t>
      </w:r>
      <w:r w:rsidR="000F702E" w:rsidRPr="0060685B">
        <w:rPr>
          <w:sz w:val="28"/>
          <w:szCs w:val="28"/>
        </w:rPr>
        <w:t>01</w:t>
      </w:r>
      <w:r w:rsidRPr="0060685B">
        <w:rPr>
          <w:sz w:val="28"/>
          <w:szCs w:val="28"/>
        </w:rPr>
        <w:t>.</w:t>
      </w:r>
      <w:r w:rsidR="000F702E" w:rsidRPr="0060685B">
        <w:rPr>
          <w:sz w:val="28"/>
          <w:szCs w:val="28"/>
        </w:rPr>
        <w:t>2012</w:t>
      </w:r>
      <w:r w:rsidRPr="0060685B">
        <w:rPr>
          <w:sz w:val="28"/>
          <w:szCs w:val="28"/>
        </w:rPr>
        <w:t xml:space="preserve"> г.</w:t>
      </w:r>
      <w:r w:rsidR="000F702E" w:rsidRPr="0060685B">
        <w:rPr>
          <w:sz w:val="28"/>
          <w:szCs w:val="28"/>
        </w:rPr>
        <w:t xml:space="preserve"> №</w:t>
      </w:r>
      <w:r w:rsidR="00DE005D" w:rsidRPr="0060685B">
        <w:rPr>
          <w:sz w:val="28"/>
          <w:szCs w:val="28"/>
        </w:rPr>
        <w:t>5а</w:t>
      </w:r>
      <w:r w:rsidRPr="0060685B">
        <w:rPr>
          <w:sz w:val="28"/>
          <w:szCs w:val="28"/>
        </w:rPr>
        <w:t xml:space="preserve"> «Об утверждении административного регламента </w:t>
      </w:r>
      <w:r w:rsidRPr="0060685B">
        <w:rPr>
          <w:bCs/>
          <w:sz w:val="28"/>
          <w:szCs w:val="28"/>
        </w:rPr>
        <w:t xml:space="preserve">по </w:t>
      </w:r>
      <w:r w:rsidR="00DD68D8" w:rsidRPr="0060685B">
        <w:rPr>
          <w:sz w:val="28"/>
          <w:szCs w:val="28"/>
        </w:rPr>
        <w:t>выдаче копий муниципальных  правовых актов</w:t>
      </w:r>
      <w:r w:rsidRPr="0060685B">
        <w:rPr>
          <w:bCs/>
          <w:sz w:val="28"/>
          <w:szCs w:val="28"/>
        </w:rPr>
        <w:t>» (приложение).</w:t>
      </w: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60685B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Pr="0060685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Недвиговского сельского поселения «О внесении изменений в постановление Администрации Недвиговского сельского поселения от </w:t>
      </w:r>
      <w:r w:rsidR="000F702E" w:rsidRPr="0060685B">
        <w:rPr>
          <w:rFonts w:ascii="Times New Roman" w:hAnsi="Times New Roman" w:cs="Times New Roman"/>
          <w:sz w:val="28"/>
          <w:szCs w:val="28"/>
        </w:rPr>
        <w:t xml:space="preserve">25.01.2012 г. № 5а </w:t>
      </w:r>
      <w:r w:rsidRPr="0060685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Pr="0060685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D68D8" w:rsidRPr="0060685B">
        <w:rPr>
          <w:rFonts w:ascii="Times New Roman" w:hAnsi="Times New Roman" w:cs="Times New Roman"/>
          <w:sz w:val="28"/>
          <w:szCs w:val="28"/>
        </w:rPr>
        <w:t>выдаче копий муниципальных  правовых актов</w:t>
      </w:r>
      <w:r w:rsidRPr="0060685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0685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60685B">
        <w:rPr>
          <w:rFonts w:ascii="Times New Roman" w:hAnsi="Times New Roman" w:cs="Times New Roman"/>
          <w:bCs/>
          <w:sz w:val="28"/>
          <w:szCs w:val="28"/>
        </w:rPr>
        <w:t>Недвиговского сельского поселения</w:t>
      </w:r>
      <w:r w:rsidRPr="0060685B">
        <w:rPr>
          <w:rFonts w:ascii="Times New Roman" w:hAnsi="Times New Roman" w:cs="Times New Roman"/>
          <w:sz w:val="28"/>
          <w:szCs w:val="28"/>
        </w:rPr>
        <w:t>.</w:t>
      </w:r>
    </w:p>
    <w:p w:rsidR="00F2048C" w:rsidRPr="0060685B" w:rsidRDefault="00F2048C" w:rsidP="0060685B">
      <w:pPr>
        <w:pStyle w:val="a3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 xml:space="preserve">3. Проект постановления Администрации Недвиговского сельского поселения «О внесении изменений в постановление Администрации Недвиговского сельского поселения от </w:t>
      </w:r>
      <w:r w:rsidR="000F702E" w:rsidRPr="0060685B">
        <w:rPr>
          <w:rFonts w:ascii="Times New Roman" w:hAnsi="Times New Roman" w:cs="Times New Roman"/>
          <w:sz w:val="28"/>
          <w:szCs w:val="28"/>
        </w:rPr>
        <w:t xml:space="preserve">25.01.2012 г. № 5а </w:t>
      </w:r>
      <w:r w:rsidRPr="0060685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Pr="0060685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D68D8" w:rsidRPr="0060685B">
        <w:rPr>
          <w:rFonts w:ascii="Times New Roman" w:hAnsi="Times New Roman" w:cs="Times New Roman"/>
          <w:sz w:val="28"/>
          <w:szCs w:val="28"/>
        </w:rPr>
        <w:t>выдаче копий муниципальных  правовых актов</w:t>
      </w:r>
      <w:r w:rsidRPr="0060685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60685B">
        <w:rPr>
          <w:rFonts w:ascii="Times New Roman" w:hAnsi="Times New Roman" w:cs="Times New Roman"/>
          <w:sz w:val="28"/>
          <w:szCs w:val="28"/>
        </w:rPr>
        <w:t>подлежит независимой экспертизе.</w:t>
      </w:r>
    </w:p>
    <w:p w:rsidR="00F2048C" w:rsidRPr="0060685B" w:rsidRDefault="00F2048C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4. </w:t>
      </w:r>
      <w:proofErr w:type="gramStart"/>
      <w:r w:rsidRPr="0060685B">
        <w:rPr>
          <w:sz w:val="28"/>
          <w:szCs w:val="28"/>
        </w:rPr>
        <w:t xml:space="preserve">Предметом независимой экспертизы проекта постановления Администрации Недвиговского сельского поселения «О внесении изменений в постановление Администрации Недвиговского сельского поселения от </w:t>
      </w:r>
      <w:r w:rsidR="000F702E" w:rsidRPr="0060685B">
        <w:rPr>
          <w:sz w:val="28"/>
          <w:szCs w:val="28"/>
        </w:rPr>
        <w:t xml:space="preserve">25.01.2012 г. № 5а </w:t>
      </w:r>
      <w:r w:rsidRPr="0060685B">
        <w:rPr>
          <w:sz w:val="28"/>
          <w:szCs w:val="28"/>
        </w:rPr>
        <w:t xml:space="preserve">«Об утверждении административного регламента </w:t>
      </w:r>
      <w:r w:rsidRPr="0060685B">
        <w:rPr>
          <w:bCs/>
          <w:sz w:val="28"/>
          <w:szCs w:val="28"/>
        </w:rPr>
        <w:t xml:space="preserve">по </w:t>
      </w:r>
      <w:r w:rsidR="00DD68D8" w:rsidRPr="0060685B">
        <w:rPr>
          <w:sz w:val="28"/>
          <w:szCs w:val="28"/>
        </w:rPr>
        <w:lastRenderedPageBreak/>
        <w:t>выдаче копий муниципальных  правовых актов</w:t>
      </w:r>
      <w:r w:rsidRPr="0060685B">
        <w:rPr>
          <w:bCs/>
          <w:sz w:val="28"/>
          <w:szCs w:val="28"/>
        </w:rPr>
        <w:t xml:space="preserve">» </w:t>
      </w:r>
      <w:r w:rsidRPr="0060685B">
        <w:rPr>
          <w:sz w:val="28"/>
          <w:szCs w:val="28"/>
        </w:rPr>
        <w:t>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  <w:proofErr w:type="gramEnd"/>
    </w:p>
    <w:p w:rsidR="00F2048C" w:rsidRPr="0060685B" w:rsidRDefault="00F2048C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5.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Администрации </w:t>
      </w:r>
      <w:r w:rsidRPr="0060685B">
        <w:rPr>
          <w:bCs/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поселения.</w:t>
      </w:r>
    </w:p>
    <w:p w:rsidR="00F2048C" w:rsidRPr="0060685B" w:rsidRDefault="00F2048C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6. Независимая экспертиза проводится в срок до </w:t>
      </w:r>
      <w:r w:rsidR="00886773" w:rsidRPr="0060685B">
        <w:rPr>
          <w:sz w:val="28"/>
          <w:szCs w:val="28"/>
        </w:rPr>
        <w:t>31</w:t>
      </w:r>
      <w:r w:rsidRPr="0060685B">
        <w:rPr>
          <w:sz w:val="28"/>
          <w:szCs w:val="28"/>
        </w:rPr>
        <w:t>.</w:t>
      </w:r>
      <w:r w:rsidR="00886773" w:rsidRPr="0060685B">
        <w:rPr>
          <w:sz w:val="28"/>
          <w:szCs w:val="28"/>
        </w:rPr>
        <w:t>07</w:t>
      </w:r>
      <w:r w:rsidRPr="0060685B">
        <w:rPr>
          <w:sz w:val="28"/>
          <w:szCs w:val="28"/>
        </w:rPr>
        <w:t>.</w:t>
      </w:r>
      <w:r w:rsidR="00886773" w:rsidRPr="0060685B">
        <w:rPr>
          <w:sz w:val="28"/>
          <w:szCs w:val="28"/>
        </w:rPr>
        <w:t>2018</w:t>
      </w:r>
      <w:r w:rsidRPr="0060685B">
        <w:rPr>
          <w:sz w:val="28"/>
          <w:szCs w:val="28"/>
        </w:rPr>
        <w:t xml:space="preserve"> г. </w:t>
      </w:r>
    </w:p>
    <w:p w:rsidR="00F2048C" w:rsidRPr="0060685B" w:rsidRDefault="00F2048C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7. По результатам независимой экспертизы составляется заключение, которое направляется в Администрацию </w:t>
      </w:r>
      <w:r w:rsidRPr="0060685B">
        <w:rPr>
          <w:bCs/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поселения. </w:t>
      </w: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 xml:space="preserve">        8. </w:t>
      </w:r>
      <w:proofErr w:type="gramStart"/>
      <w:r w:rsidRPr="006068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8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48C" w:rsidRPr="0060685B" w:rsidRDefault="00F2048C" w:rsidP="0060685B">
      <w:pPr>
        <w:jc w:val="both"/>
        <w:rPr>
          <w:sz w:val="28"/>
        </w:rPr>
      </w:pPr>
      <w:r w:rsidRPr="0060685B">
        <w:rPr>
          <w:sz w:val="28"/>
        </w:rPr>
        <w:t xml:space="preserve">Глава </w:t>
      </w:r>
      <w:r w:rsidR="00886773" w:rsidRPr="0060685B">
        <w:rPr>
          <w:sz w:val="28"/>
        </w:rPr>
        <w:t xml:space="preserve">Администрации </w:t>
      </w:r>
      <w:r w:rsidRPr="0060685B">
        <w:rPr>
          <w:bCs/>
          <w:sz w:val="28"/>
          <w:szCs w:val="28"/>
        </w:rPr>
        <w:t>Недвиговского</w:t>
      </w:r>
      <w:r w:rsidRPr="0060685B">
        <w:rPr>
          <w:sz w:val="28"/>
        </w:rPr>
        <w:t xml:space="preserve"> </w:t>
      </w:r>
    </w:p>
    <w:p w:rsidR="00F2048C" w:rsidRPr="0060685B" w:rsidRDefault="00F2048C" w:rsidP="0060685B">
      <w:pPr>
        <w:jc w:val="both"/>
        <w:rPr>
          <w:sz w:val="28"/>
        </w:rPr>
      </w:pPr>
      <w:r w:rsidRPr="0060685B">
        <w:rPr>
          <w:sz w:val="28"/>
        </w:rPr>
        <w:t>сельского поселения                                                                 Колесникова О.В.</w:t>
      </w:r>
    </w:p>
    <w:p w:rsidR="00F2048C" w:rsidRPr="0060685B" w:rsidRDefault="00F2048C" w:rsidP="0060685B">
      <w:pPr>
        <w:jc w:val="right"/>
        <w:rPr>
          <w:i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DD68D8" w:rsidRPr="0060685B" w:rsidRDefault="00DD68D8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DD68D8" w:rsidRPr="0060685B" w:rsidRDefault="00DD68D8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F2048C" w:rsidRPr="0060685B" w:rsidRDefault="00F2048C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B00724" w:rsidRPr="0060685B" w:rsidRDefault="00B00724" w:rsidP="0060685B">
      <w:pPr>
        <w:tabs>
          <w:tab w:val="center" w:pos="4677"/>
          <w:tab w:val="left" w:pos="8175"/>
        </w:tabs>
        <w:ind w:left="5103"/>
        <w:jc w:val="right"/>
        <w:rPr>
          <w:sz w:val="28"/>
          <w:szCs w:val="28"/>
        </w:rPr>
      </w:pPr>
      <w:r w:rsidRPr="0060685B">
        <w:rPr>
          <w:sz w:val="28"/>
          <w:szCs w:val="28"/>
        </w:rPr>
        <w:lastRenderedPageBreak/>
        <w:t>Приложение к постановлению Администрации Недвиго</w:t>
      </w:r>
      <w:r w:rsidR="00C56165" w:rsidRPr="0060685B">
        <w:rPr>
          <w:sz w:val="28"/>
          <w:szCs w:val="28"/>
        </w:rPr>
        <w:t>вского сельского поселения от 29.06.2018г. № 57</w:t>
      </w:r>
    </w:p>
    <w:p w:rsidR="00D77D8A" w:rsidRPr="0060685B" w:rsidRDefault="00D77D8A" w:rsidP="0060685B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60685B">
        <w:rPr>
          <w:sz w:val="28"/>
          <w:szCs w:val="28"/>
        </w:rPr>
        <w:t>АДМИНИСТРАЦИЯ</w:t>
      </w:r>
    </w:p>
    <w:p w:rsidR="00D77D8A" w:rsidRPr="0060685B" w:rsidRDefault="00D77D8A" w:rsidP="0060685B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jc w:val="center"/>
        <w:rPr>
          <w:sz w:val="28"/>
          <w:szCs w:val="28"/>
        </w:rPr>
      </w:pPr>
      <w:r w:rsidRPr="0060685B">
        <w:rPr>
          <w:sz w:val="28"/>
          <w:szCs w:val="28"/>
        </w:rPr>
        <w:t>НЕДВИГОВСКОГО СЕЛЬСКОГО ПОСЕЛЕНИЯ</w:t>
      </w:r>
    </w:p>
    <w:p w:rsidR="00D77D8A" w:rsidRPr="0060685B" w:rsidRDefault="00D77D8A" w:rsidP="0060685B">
      <w:pPr>
        <w:rPr>
          <w:sz w:val="28"/>
          <w:szCs w:val="28"/>
        </w:rPr>
      </w:pPr>
    </w:p>
    <w:p w:rsidR="00D77D8A" w:rsidRPr="0060685B" w:rsidRDefault="00D77D8A" w:rsidP="0060685B">
      <w:pPr>
        <w:jc w:val="center"/>
        <w:rPr>
          <w:sz w:val="28"/>
          <w:szCs w:val="28"/>
        </w:rPr>
      </w:pPr>
      <w:r w:rsidRPr="0060685B">
        <w:rPr>
          <w:sz w:val="28"/>
          <w:szCs w:val="28"/>
        </w:rPr>
        <w:t>ПОСТАНОВЛЕНИЕ</w:t>
      </w:r>
    </w:p>
    <w:p w:rsidR="00D77D8A" w:rsidRPr="0060685B" w:rsidRDefault="00D77D8A" w:rsidP="0060685B">
      <w:pPr>
        <w:jc w:val="center"/>
        <w:rPr>
          <w:sz w:val="28"/>
          <w:szCs w:val="28"/>
        </w:rPr>
      </w:pPr>
    </w:p>
    <w:p w:rsidR="00D77D8A" w:rsidRPr="0060685B" w:rsidRDefault="000F702E" w:rsidP="0060685B">
      <w:pPr>
        <w:jc w:val="right"/>
        <w:rPr>
          <w:sz w:val="28"/>
          <w:szCs w:val="28"/>
        </w:rPr>
      </w:pPr>
      <w:r w:rsidRPr="0060685B">
        <w:rPr>
          <w:sz w:val="28"/>
          <w:szCs w:val="28"/>
        </w:rPr>
        <w:t>х. Недвиговка</w:t>
      </w:r>
    </w:p>
    <w:p w:rsidR="00D77D8A" w:rsidRPr="0060685B" w:rsidRDefault="00D77D8A" w:rsidP="0060685B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80"/>
      </w:tblGrid>
      <w:tr w:rsidR="00D77D8A" w:rsidRPr="0060685B" w:rsidTr="000F702E">
        <w:tc>
          <w:tcPr>
            <w:tcW w:w="4680" w:type="dxa"/>
          </w:tcPr>
          <w:p w:rsidR="00D77D8A" w:rsidRPr="0060685B" w:rsidRDefault="00D77D8A" w:rsidP="0060685B">
            <w:pPr>
              <w:rPr>
                <w:sz w:val="28"/>
                <w:szCs w:val="28"/>
              </w:rPr>
            </w:pPr>
            <w:r w:rsidRPr="0060685B">
              <w:rPr>
                <w:sz w:val="28"/>
                <w:szCs w:val="28"/>
              </w:rPr>
              <w:t xml:space="preserve">О внесении изменений в постановление Администрации Недвиговского сельского поселения от </w:t>
            </w:r>
            <w:r w:rsidR="000F702E" w:rsidRPr="0060685B">
              <w:rPr>
                <w:sz w:val="28"/>
                <w:szCs w:val="28"/>
              </w:rPr>
              <w:t>25.01.2012 г. № 5а «Об утверждении Административного Регламента Администрации Недвиговского сельского поселения по предоставлению муниципальной услуги по выдаче копий муниципальных  правовых актов»</w:t>
            </w:r>
          </w:p>
        </w:tc>
      </w:tr>
    </w:tbl>
    <w:p w:rsidR="00D77D8A" w:rsidRPr="0060685B" w:rsidRDefault="000F702E" w:rsidP="0060685B">
      <w:pPr>
        <w:tabs>
          <w:tab w:val="left" w:pos="3660"/>
        </w:tabs>
        <w:jc w:val="right"/>
        <w:rPr>
          <w:sz w:val="28"/>
          <w:szCs w:val="28"/>
        </w:rPr>
      </w:pPr>
      <w:r w:rsidRPr="0060685B">
        <w:rPr>
          <w:sz w:val="28"/>
          <w:szCs w:val="28"/>
        </w:rPr>
        <w:tab/>
      </w:r>
      <w:r w:rsidRPr="0060685B">
        <w:rPr>
          <w:sz w:val="28"/>
          <w:szCs w:val="28"/>
        </w:rPr>
        <w:br w:type="textWrapping" w:clear="all"/>
      </w:r>
    </w:p>
    <w:p w:rsidR="00D77D8A" w:rsidRPr="0060685B" w:rsidRDefault="00D77D8A" w:rsidP="0060685B">
      <w:pPr>
        <w:ind w:firstLine="708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 Администрация Недвиговского сельского поселения,  </w:t>
      </w:r>
    </w:p>
    <w:p w:rsidR="00D77D8A" w:rsidRPr="0060685B" w:rsidRDefault="00D77D8A" w:rsidP="0060685B">
      <w:pPr>
        <w:ind w:firstLine="708"/>
        <w:jc w:val="center"/>
        <w:rPr>
          <w:sz w:val="28"/>
          <w:szCs w:val="28"/>
        </w:rPr>
      </w:pPr>
      <w:r w:rsidRPr="0060685B">
        <w:rPr>
          <w:sz w:val="28"/>
          <w:szCs w:val="28"/>
        </w:rPr>
        <w:t>постановляет:</w:t>
      </w:r>
    </w:p>
    <w:p w:rsidR="00D77D8A" w:rsidRPr="0060685B" w:rsidRDefault="00D77D8A" w:rsidP="0060685B">
      <w:pPr>
        <w:pStyle w:val="ConsNorma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Недвиговского сельского поселения от </w:t>
      </w:r>
      <w:r w:rsidR="00B00724" w:rsidRPr="0060685B">
        <w:rPr>
          <w:rFonts w:ascii="Times New Roman" w:hAnsi="Times New Roman" w:cs="Times New Roman"/>
          <w:sz w:val="28"/>
          <w:szCs w:val="28"/>
        </w:rPr>
        <w:t>25</w:t>
      </w:r>
      <w:r w:rsidRPr="0060685B">
        <w:rPr>
          <w:rFonts w:ascii="Times New Roman" w:hAnsi="Times New Roman" w:cs="Times New Roman"/>
          <w:sz w:val="28"/>
          <w:szCs w:val="28"/>
        </w:rPr>
        <w:t>.</w:t>
      </w:r>
      <w:r w:rsidR="00B00724" w:rsidRPr="0060685B">
        <w:rPr>
          <w:rFonts w:ascii="Times New Roman" w:hAnsi="Times New Roman" w:cs="Times New Roman"/>
          <w:sz w:val="28"/>
          <w:szCs w:val="28"/>
        </w:rPr>
        <w:t>01</w:t>
      </w:r>
      <w:r w:rsidRPr="0060685B">
        <w:rPr>
          <w:rFonts w:ascii="Times New Roman" w:hAnsi="Times New Roman" w:cs="Times New Roman"/>
          <w:sz w:val="28"/>
          <w:szCs w:val="28"/>
        </w:rPr>
        <w:t>.</w:t>
      </w:r>
      <w:r w:rsidR="00B00724" w:rsidRPr="0060685B">
        <w:rPr>
          <w:rFonts w:ascii="Times New Roman" w:hAnsi="Times New Roman" w:cs="Times New Roman"/>
          <w:sz w:val="28"/>
          <w:szCs w:val="28"/>
        </w:rPr>
        <w:t>2012</w:t>
      </w:r>
      <w:r w:rsidRPr="0060685B">
        <w:rPr>
          <w:rFonts w:ascii="Times New Roman" w:hAnsi="Times New Roman" w:cs="Times New Roman"/>
          <w:sz w:val="28"/>
          <w:szCs w:val="28"/>
        </w:rPr>
        <w:t xml:space="preserve"> г.</w:t>
      </w:r>
      <w:r w:rsidR="00B00724" w:rsidRPr="0060685B">
        <w:rPr>
          <w:rFonts w:ascii="Times New Roman" w:hAnsi="Times New Roman" w:cs="Times New Roman"/>
          <w:sz w:val="28"/>
          <w:szCs w:val="28"/>
        </w:rPr>
        <w:t xml:space="preserve"> №5а</w:t>
      </w:r>
      <w:r w:rsidRPr="0060685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Недвиговского сельского поселения по предоставлению муниципальной услуги по выдаче копий мун</w:t>
      </w:r>
      <w:r w:rsidR="00886773" w:rsidRPr="0060685B">
        <w:rPr>
          <w:rFonts w:ascii="Times New Roman" w:hAnsi="Times New Roman" w:cs="Times New Roman"/>
          <w:sz w:val="28"/>
          <w:szCs w:val="28"/>
        </w:rPr>
        <w:t>иципальных</w:t>
      </w:r>
      <w:r w:rsidRPr="0060685B">
        <w:rPr>
          <w:rFonts w:ascii="Times New Roman" w:hAnsi="Times New Roman" w:cs="Times New Roman"/>
          <w:sz w:val="28"/>
          <w:szCs w:val="28"/>
        </w:rPr>
        <w:t xml:space="preserve">  правовых актов» следующие изменения:</w:t>
      </w:r>
    </w:p>
    <w:p w:rsidR="00D77D8A" w:rsidRPr="0060685B" w:rsidRDefault="00D77D8A" w:rsidP="0060685B">
      <w:pPr>
        <w:pStyle w:val="ConsNorma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 xml:space="preserve">-Приложение  к постановлению Администрации Недвиговского сельского поселения от </w:t>
      </w:r>
      <w:r w:rsidR="000F702E" w:rsidRPr="0060685B">
        <w:rPr>
          <w:rFonts w:ascii="Times New Roman" w:hAnsi="Times New Roman" w:cs="Times New Roman"/>
          <w:sz w:val="28"/>
          <w:szCs w:val="28"/>
        </w:rPr>
        <w:t xml:space="preserve">25.01.2012 г. № 5а </w:t>
      </w:r>
      <w:r w:rsidRPr="0060685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Администрации Недвиговского сельского поселения по предоставлению муниципальной услуги по выдаче копий мун</w:t>
      </w:r>
      <w:r w:rsidR="000F702E" w:rsidRPr="0060685B">
        <w:rPr>
          <w:rFonts w:ascii="Times New Roman" w:hAnsi="Times New Roman" w:cs="Times New Roman"/>
          <w:sz w:val="28"/>
          <w:szCs w:val="28"/>
        </w:rPr>
        <w:t>иципальных</w:t>
      </w:r>
      <w:r w:rsidRPr="0060685B">
        <w:rPr>
          <w:rFonts w:ascii="Times New Roman" w:hAnsi="Times New Roman" w:cs="Times New Roman"/>
          <w:sz w:val="28"/>
          <w:szCs w:val="28"/>
        </w:rPr>
        <w:t xml:space="preserve">  правовых актов» читать в редакции согласно приложению к настоящему постановлению</w:t>
      </w:r>
    </w:p>
    <w:p w:rsidR="00D77D8A" w:rsidRPr="0060685B" w:rsidRDefault="00D77D8A" w:rsidP="0060685B">
      <w:pPr>
        <w:pStyle w:val="ConsNorma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в информационном бюллетене «Вестник Недвиговского сельского поселения».</w:t>
      </w:r>
    </w:p>
    <w:p w:rsidR="00D77D8A" w:rsidRPr="0060685B" w:rsidRDefault="00D77D8A" w:rsidP="0060685B">
      <w:pPr>
        <w:pStyle w:val="ConsNorma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068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85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D77D8A" w:rsidRPr="0060685B" w:rsidRDefault="00D77D8A" w:rsidP="0060685B">
      <w:pPr>
        <w:pStyle w:val="ConsNorma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D8A" w:rsidRPr="0060685B" w:rsidRDefault="00D77D8A" w:rsidP="0060685B">
      <w:pPr>
        <w:pStyle w:val="Con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7D8A" w:rsidRPr="0060685B" w:rsidRDefault="00D77D8A" w:rsidP="0060685B">
      <w:pPr>
        <w:pStyle w:val="Con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 xml:space="preserve">Глава Администрации Недвиговского </w:t>
      </w:r>
    </w:p>
    <w:p w:rsidR="00C56165" w:rsidRPr="0060685B" w:rsidRDefault="00D77D8A" w:rsidP="0060685B">
      <w:pPr>
        <w:pStyle w:val="Con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85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О.В. Колесникова</w:t>
      </w:r>
    </w:p>
    <w:p w:rsidR="001779B3" w:rsidRPr="0060685B" w:rsidRDefault="001779B3" w:rsidP="0060685B">
      <w:pPr>
        <w:jc w:val="right"/>
        <w:rPr>
          <w:sz w:val="28"/>
          <w:szCs w:val="28"/>
        </w:rPr>
      </w:pPr>
    </w:p>
    <w:p w:rsidR="001779B3" w:rsidRPr="0060685B" w:rsidRDefault="001779B3" w:rsidP="0060685B">
      <w:pPr>
        <w:jc w:val="right"/>
        <w:rPr>
          <w:sz w:val="28"/>
          <w:szCs w:val="28"/>
        </w:rPr>
      </w:pPr>
    </w:p>
    <w:p w:rsidR="001779B3" w:rsidRPr="0060685B" w:rsidRDefault="001779B3" w:rsidP="0060685B">
      <w:pPr>
        <w:jc w:val="right"/>
        <w:rPr>
          <w:sz w:val="28"/>
          <w:szCs w:val="28"/>
        </w:rPr>
      </w:pPr>
    </w:p>
    <w:p w:rsidR="001E6DE8" w:rsidRPr="0060685B" w:rsidRDefault="001E6DE8" w:rsidP="0060685B">
      <w:pPr>
        <w:jc w:val="right"/>
        <w:rPr>
          <w:sz w:val="28"/>
          <w:szCs w:val="28"/>
        </w:rPr>
      </w:pPr>
      <w:r w:rsidRPr="0060685B">
        <w:rPr>
          <w:sz w:val="28"/>
          <w:szCs w:val="28"/>
        </w:rPr>
        <w:t xml:space="preserve">Приложение </w:t>
      </w:r>
    </w:p>
    <w:p w:rsidR="001E6DE8" w:rsidRPr="0060685B" w:rsidRDefault="001E6DE8" w:rsidP="0060685B">
      <w:pPr>
        <w:jc w:val="right"/>
        <w:rPr>
          <w:sz w:val="28"/>
          <w:szCs w:val="28"/>
        </w:rPr>
      </w:pPr>
      <w:r w:rsidRPr="0060685B">
        <w:rPr>
          <w:sz w:val="28"/>
          <w:szCs w:val="28"/>
        </w:rPr>
        <w:t>к постановлению Администрации</w:t>
      </w:r>
    </w:p>
    <w:p w:rsidR="001E6DE8" w:rsidRPr="0060685B" w:rsidRDefault="00E6533C" w:rsidP="0060685B">
      <w:pPr>
        <w:jc w:val="right"/>
        <w:rPr>
          <w:sz w:val="28"/>
          <w:szCs w:val="28"/>
        </w:rPr>
      </w:pPr>
      <w:r w:rsidRPr="0060685B">
        <w:rPr>
          <w:sz w:val="28"/>
          <w:szCs w:val="28"/>
        </w:rPr>
        <w:t>Недвиговского</w:t>
      </w:r>
      <w:r w:rsidR="001E6DE8" w:rsidRPr="0060685B">
        <w:rPr>
          <w:sz w:val="28"/>
          <w:szCs w:val="28"/>
        </w:rPr>
        <w:t xml:space="preserve"> сельского поселения</w:t>
      </w:r>
    </w:p>
    <w:p w:rsidR="001E6DE8" w:rsidRPr="0060685B" w:rsidRDefault="000F702E" w:rsidP="0060685B">
      <w:pPr>
        <w:jc w:val="right"/>
        <w:rPr>
          <w:sz w:val="28"/>
          <w:szCs w:val="28"/>
        </w:rPr>
      </w:pPr>
      <w:r w:rsidRPr="0060685B">
        <w:rPr>
          <w:sz w:val="28"/>
          <w:szCs w:val="28"/>
        </w:rPr>
        <w:t>О</w:t>
      </w:r>
      <w:r w:rsidR="001E6DE8" w:rsidRPr="0060685B">
        <w:rPr>
          <w:sz w:val="28"/>
          <w:szCs w:val="28"/>
        </w:rPr>
        <w:t>т</w:t>
      </w:r>
      <w:r w:rsidRPr="0060685B">
        <w:rPr>
          <w:sz w:val="28"/>
          <w:szCs w:val="28"/>
        </w:rPr>
        <w:t>__</w:t>
      </w:r>
      <w:r w:rsidR="000F1BD1" w:rsidRPr="0060685B">
        <w:rPr>
          <w:sz w:val="28"/>
          <w:szCs w:val="28"/>
        </w:rPr>
        <w:t>.</w:t>
      </w:r>
      <w:r w:rsidRPr="0060685B">
        <w:rPr>
          <w:sz w:val="28"/>
          <w:szCs w:val="28"/>
        </w:rPr>
        <w:t>__.2018</w:t>
      </w:r>
      <w:r w:rsidR="000F1BD1" w:rsidRPr="0060685B">
        <w:rPr>
          <w:sz w:val="28"/>
          <w:szCs w:val="28"/>
        </w:rPr>
        <w:t xml:space="preserve"> № </w:t>
      </w:r>
      <w:r w:rsidRPr="0060685B">
        <w:rPr>
          <w:sz w:val="28"/>
          <w:szCs w:val="28"/>
        </w:rPr>
        <w:t>___</w:t>
      </w:r>
    </w:p>
    <w:p w:rsidR="001E6DE8" w:rsidRPr="0060685B" w:rsidRDefault="001E6DE8" w:rsidP="0060685B">
      <w:pPr>
        <w:jc w:val="right"/>
        <w:rPr>
          <w:b/>
          <w:sz w:val="28"/>
          <w:szCs w:val="28"/>
        </w:rPr>
      </w:pPr>
    </w:p>
    <w:p w:rsidR="001E6DE8" w:rsidRPr="0060685B" w:rsidRDefault="001E6DE8" w:rsidP="0060685B">
      <w:pPr>
        <w:pStyle w:val="3"/>
        <w:spacing w:before="0" w:after="0"/>
        <w:ind w:firstLine="708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0685B">
        <w:rPr>
          <w:rFonts w:ascii="Times New Roman" w:hAnsi="Times New Roman" w:cs="Times New Roman"/>
          <w:bCs w:val="0"/>
          <w:color w:val="auto"/>
          <w:sz w:val="28"/>
          <w:szCs w:val="28"/>
        </w:rPr>
        <w:t>1. Общие положения</w:t>
      </w:r>
    </w:p>
    <w:p w:rsidR="001E6DE8" w:rsidRPr="0060685B" w:rsidRDefault="001E6DE8" w:rsidP="0060685B">
      <w:pPr>
        <w:pStyle w:val="7"/>
        <w:spacing w:before="0" w:after="0"/>
        <w:jc w:val="both"/>
        <w:rPr>
          <w:sz w:val="28"/>
          <w:szCs w:val="28"/>
        </w:rPr>
      </w:pPr>
      <w:r w:rsidRPr="0060685B">
        <w:rPr>
          <w:sz w:val="28"/>
          <w:szCs w:val="28"/>
        </w:rPr>
        <w:br/>
        <w:t xml:space="preserve">      1.1. Настоящий административный </w:t>
      </w:r>
      <w:bookmarkStart w:id="0" w:name="C5"/>
      <w:bookmarkEnd w:id="0"/>
      <w:r w:rsidRPr="0060685B">
        <w:rPr>
          <w:sz w:val="28"/>
          <w:szCs w:val="28"/>
        </w:rPr>
        <w:t xml:space="preserve">регламент по предоставлению муниципальной услуги по выдаче копий муниципальных правовых актов Администрации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 (далее - муниципальная услуга) определяет сроки и последовательность действий (административные процедуры) Администрации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при предоставлении муниципальной услуги. </w:t>
      </w:r>
    </w:p>
    <w:p w:rsidR="00B00724" w:rsidRPr="0060685B" w:rsidRDefault="001E6DE8" w:rsidP="0060685B">
      <w:pPr>
        <w:pStyle w:val="7"/>
        <w:spacing w:before="0" w:after="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1.2. Предоставление муниципальной услуг</w:t>
      </w:r>
      <w:r w:rsidR="00B00724" w:rsidRPr="0060685B">
        <w:rPr>
          <w:sz w:val="28"/>
          <w:szCs w:val="28"/>
        </w:rPr>
        <w:t xml:space="preserve">и осуществляется в соответствии </w:t>
      </w:r>
      <w:proofErr w:type="gramStart"/>
      <w:r w:rsidRPr="0060685B">
        <w:rPr>
          <w:sz w:val="28"/>
          <w:szCs w:val="28"/>
        </w:rPr>
        <w:t>с</w:t>
      </w:r>
      <w:proofErr w:type="gramEnd"/>
      <w:r w:rsidRPr="0060685B">
        <w:rPr>
          <w:sz w:val="28"/>
          <w:szCs w:val="28"/>
        </w:rPr>
        <w:t xml:space="preserve">: </w:t>
      </w:r>
    </w:p>
    <w:p w:rsidR="001E6DE8" w:rsidRPr="0060685B" w:rsidRDefault="001E6DE8" w:rsidP="0060685B">
      <w:pPr>
        <w:pStyle w:val="7"/>
        <w:spacing w:before="0" w:after="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1.2.1. </w:t>
      </w:r>
      <w:hyperlink r:id="rId8" w:anchor="I0" w:tgtFrame="_top" w:history="1">
        <w:r w:rsidRPr="0060685B">
          <w:rPr>
            <w:rStyle w:val="a4"/>
            <w:color w:val="auto"/>
            <w:sz w:val="28"/>
            <w:szCs w:val="28"/>
            <w:u w:val="none"/>
          </w:rPr>
          <w:t xml:space="preserve">Уставом муниципального образования </w:t>
        </w:r>
      </w:hyperlink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сельское поселение Мясниковского района Ростовской области, утвержденным решением Собрания депутатов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от </w:t>
      </w:r>
      <w:r w:rsidR="00B00724" w:rsidRPr="0060685B">
        <w:rPr>
          <w:sz w:val="28"/>
          <w:szCs w:val="28"/>
        </w:rPr>
        <w:t>30</w:t>
      </w:r>
      <w:r w:rsidR="000F702E" w:rsidRPr="0060685B">
        <w:rPr>
          <w:sz w:val="28"/>
          <w:szCs w:val="28"/>
        </w:rPr>
        <w:t xml:space="preserve"> </w:t>
      </w:r>
      <w:r w:rsidR="00B00724" w:rsidRPr="0060685B">
        <w:rPr>
          <w:sz w:val="28"/>
          <w:szCs w:val="28"/>
        </w:rPr>
        <w:t>марта 2018</w:t>
      </w:r>
      <w:r w:rsidR="000F702E" w:rsidRPr="0060685B">
        <w:rPr>
          <w:sz w:val="28"/>
          <w:szCs w:val="28"/>
        </w:rPr>
        <w:t xml:space="preserve">г № </w:t>
      </w:r>
      <w:r w:rsidR="00B00724" w:rsidRPr="0060685B">
        <w:rPr>
          <w:sz w:val="28"/>
          <w:szCs w:val="28"/>
        </w:rPr>
        <w:t>50</w:t>
      </w:r>
      <w:r w:rsidRPr="0060685B">
        <w:rPr>
          <w:sz w:val="28"/>
          <w:szCs w:val="28"/>
        </w:rPr>
        <w:t>;</w:t>
      </w:r>
    </w:p>
    <w:p w:rsidR="001E6DE8" w:rsidRPr="0060685B" w:rsidRDefault="001E6DE8" w:rsidP="0060685B">
      <w:pPr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1.2.Муниципальная услуга, предоставляемая Администрацией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поселения, осуществляется через специалиста Администрации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поселения, ответственного за регистрацию нормативных правовых актов.</w:t>
      </w:r>
      <w:r w:rsidRPr="0060685B">
        <w:rPr>
          <w:sz w:val="28"/>
          <w:szCs w:val="28"/>
        </w:rPr>
        <w:br/>
        <w:t xml:space="preserve">     1.3. Получателем муниципальной услуги являются физические или юридические лица, обратившиеся в Администрацию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 за предоставлением им заверенных копий муниципальных правовых актов Администрации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поселения.</w:t>
      </w:r>
      <w:r w:rsidRPr="0060685B">
        <w:rPr>
          <w:sz w:val="28"/>
          <w:szCs w:val="28"/>
        </w:rPr>
        <w:br/>
        <w:t xml:space="preserve">     1.4. Муниципальная услуга предоставляется бесплатно.</w:t>
      </w:r>
    </w:p>
    <w:p w:rsidR="00F77B08" w:rsidRPr="0060685B" w:rsidRDefault="001E6DE8" w:rsidP="0060685B">
      <w:pPr>
        <w:pStyle w:val="3"/>
        <w:spacing w:before="0"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68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  <w:t xml:space="preserve">2. </w:t>
      </w:r>
      <w:r w:rsidR="00974147" w:rsidRPr="006068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Стандарт предоставления муниципальной услуги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    </w:t>
      </w:r>
      <w:r w:rsidR="00D82813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2.1. Порядок информирования об исполнении муниципальной услуги.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2.1.1. Основными требованиями к порядку информирования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</w:t>
      </w:r>
      <w:r w:rsidR="00D82813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2.1.2. Информирование об исполнении муниципальной услуги предоставляется непосредственно специалистом Администрации </w:t>
      </w:r>
      <w:r w:rsidR="00844A93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к</w:t>
      </w:r>
      <w:r w:rsidR="00844A93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ответственным за регистрацию нормативн</w:t>
      </w:r>
      <w:r w:rsidR="00D82813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ых правовых актов (приложение №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1).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    2.1.3. </w:t>
      </w:r>
      <w:r w:rsidR="00B0072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С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пециалист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ответственный за регистрацию нормативных правовых актов и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:rsidR="001E6DE8" w:rsidRPr="0060685B" w:rsidRDefault="001E6DE8" w:rsidP="0060685B">
      <w:pPr>
        <w:pStyle w:val="3"/>
        <w:spacing w:before="0" w:after="0"/>
        <w:ind w:left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    </w:t>
      </w:r>
      <w:r w:rsidR="00D82813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2.2. Условия и сроки предоставления муниципальной услуги.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    2.2.1. Муниципальная услуга распространяется на муниципальные правовые акты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на которые установлен ведомственный срок хранения (пять лет) до передачи их на хранение в Муниципальный архив Мясниковского района, расположенный по адресу: Ростовская область, Мясниковский район, село Чалтырь, улица Ленина, дом 33.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2.2.2. </w:t>
      </w:r>
      <w:proofErr w:type="gramStart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Для предоставления муниципальной услуги заявители (непосредственно или через своего представителя, полномочия которого оформляются в порядке, установленном законодательством Российской Федерации) предоставляют в Администрацию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 надлежащим образом оформленное  заявление на имя Главы </w:t>
      </w:r>
      <w:r w:rsidR="00DB4E5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о выдаче копии муниципального правового акта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затрагивающего его права и свободы (приложение </w:t>
      </w:r>
      <w:r w:rsidR="00DB4E5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№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2).</w:t>
      </w:r>
      <w:proofErr w:type="gramEnd"/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2.2.3.</w:t>
      </w:r>
      <w:r w:rsidR="00DB4E5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заявлении в обязательном порядке указывается дата, регистрационный номер и полное наименование документа, копию которого запрашивает заявитель и причину обращения.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    2.2.4. Предоставление муниципальной услуги осуществляется в течение 1</w:t>
      </w:r>
      <w:r w:rsidR="00734EFB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5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рабочих дней со дня регистрации заявления о выдаче копии документа.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   </w:t>
      </w:r>
      <w:r w:rsidR="00734EFB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2.2.5. Конечным результатом предоставления муниципальной услуги является выдача заверенной копии или отпускного экземпляра документа заявителю либо письменное уведомление об отказе в выдаче копии документа.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2.2.6. Муниципальная услуга не предоставляется:</w:t>
      </w:r>
    </w:p>
    <w:p w:rsidR="001E6DE8" w:rsidRPr="0060685B" w:rsidRDefault="00805CED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2.2.6.1. В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случае отсутствия или ненадлежащего оформления заявления заинтересованного лица или его уполномоченного представителя  о выдаче к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опии;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    2.2.6.2. В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случае обращения заявителя о выдаче копий документов, 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1E6DE8" w:rsidRPr="0060685B" w:rsidRDefault="00187BF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2.2.6.3. В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случае</w:t>
      </w:r>
      <w:proofErr w:type="gramStart"/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proofErr w:type="gramEnd"/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1E6DE8" w:rsidRPr="0060685B" w:rsidRDefault="001E6DE8" w:rsidP="0060685B">
      <w:pPr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2.2.6.4. </w:t>
      </w:r>
      <w:proofErr w:type="gramStart"/>
      <w:r w:rsidRPr="0060685B">
        <w:rPr>
          <w:sz w:val="28"/>
          <w:szCs w:val="28"/>
        </w:rPr>
        <w:t xml:space="preserve">При запросе муниципальных правовых актов Администрации </w:t>
      </w:r>
      <w:r w:rsidR="00E6533C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поселения, опубликованных в средствах массовой информации, либо размещенных в сети Интернет на официальном сайте </w:t>
      </w:r>
      <w:r w:rsidR="00B00724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поселения, (в ответе на запрос Администрация </w:t>
      </w:r>
      <w:r w:rsidR="00B00724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может ограничиться указанием </w:t>
      </w:r>
      <w:r w:rsidRPr="0060685B">
        <w:rPr>
          <w:sz w:val="28"/>
          <w:szCs w:val="28"/>
        </w:rPr>
        <w:lastRenderedPageBreak/>
        <w:t>названия, даты выхода и номера средства массовой информации, в котором опубликована запрашиваемая информация, и адреса официального сайта, на котором размещена запрашиваемая информация).</w:t>
      </w:r>
      <w:proofErr w:type="gramEnd"/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2.7. В случае если в заявлении содержится просьба о выдаче копии муниципального правового акта, находящегося на постоянном хранении в Муниципальном архиве Мясниковского района, заявление направляется по принадлежности в Муниципальный архив Мясниковского района</w:t>
      </w:r>
      <w:r w:rsidR="00677F7B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D0188F" w:rsidRPr="0060685B" w:rsidRDefault="00677F7B" w:rsidP="0060685B">
      <w:pPr>
        <w:ind w:firstLine="567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 </w:t>
      </w:r>
      <w:r w:rsidR="00D0188F" w:rsidRPr="0060685B">
        <w:rPr>
          <w:sz w:val="28"/>
          <w:szCs w:val="28"/>
        </w:rPr>
        <w:t xml:space="preserve">2.8. Требования к помещениям, в которых предоставляются </w:t>
      </w:r>
      <w:r w:rsidR="00D0188F" w:rsidRPr="0060685B">
        <w:rPr>
          <w:bCs/>
          <w:sz w:val="28"/>
          <w:szCs w:val="28"/>
        </w:rPr>
        <w:t xml:space="preserve">муниципальные </w:t>
      </w:r>
      <w:r w:rsidR="00D0188F" w:rsidRPr="0060685B">
        <w:rPr>
          <w:sz w:val="28"/>
          <w:szCs w:val="28"/>
        </w:rPr>
        <w:t>услуги.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2.8.1. Рабочие места специалистов, оказывающих муниципальную услугу, оборудуются оргтехникой, позволяющей организовать исполнение муниципальной услуги в полном объеме.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2.8.2. Помещение для проведения личного приема граждан оборудуется: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системой кондиционирования воздуха;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противопожарной системой;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аптечкой для оказания доврачебной помощи.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2.8.3. Сведения о должностных лицах, осуществляющих личный прием, содержатся на входной двери в  кабинет.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2.8.4. Помещение для ожидания личного приема должно соответствовать комфортным условиям для заявителей, оборудуется стульями, столами, обеспечивается канцелярскими принадлежностями для написания письменных обращений, информационными стендами.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2.8.5. Помещения должны соответствовать требованиям, обеспечивающим:</w:t>
      </w:r>
    </w:p>
    <w:p w:rsidR="00CD2FFE" w:rsidRPr="0060685B" w:rsidRDefault="00CD2FFE" w:rsidP="0060685B">
      <w:pPr>
        <w:shd w:val="clear" w:color="auto" w:fill="F0EFEF"/>
        <w:ind w:firstLine="709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 xml:space="preserve">- допуск в Администрацию Недвиговского сельского поселения </w:t>
      </w:r>
      <w:proofErr w:type="spellStart"/>
      <w:r w:rsidRPr="0060685B">
        <w:rPr>
          <w:sz w:val="28"/>
          <w:szCs w:val="28"/>
        </w:rPr>
        <w:t>сурдопереводчика</w:t>
      </w:r>
      <w:proofErr w:type="spellEnd"/>
      <w:r w:rsidRPr="0060685B">
        <w:rPr>
          <w:sz w:val="28"/>
          <w:szCs w:val="28"/>
        </w:rPr>
        <w:t xml:space="preserve"> и </w:t>
      </w:r>
      <w:proofErr w:type="spellStart"/>
      <w:r w:rsidRPr="0060685B">
        <w:rPr>
          <w:sz w:val="28"/>
          <w:szCs w:val="28"/>
        </w:rPr>
        <w:t>тифлосурдопереводчика</w:t>
      </w:r>
      <w:proofErr w:type="spellEnd"/>
      <w:r w:rsidRPr="0060685B">
        <w:rPr>
          <w:sz w:val="28"/>
          <w:szCs w:val="28"/>
        </w:rPr>
        <w:t>;</w:t>
      </w:r>
    </w:p>
    <w:p w:rsidR="00CD2FFE" w:rsidRPr="0060685B" w:rsidRDefault="00CD2FFE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- условия для беспрепятственного доступа инвалидов к зданию Администрации </w:t>
      </w:r>
      <w:r w:rsidR="00C3260F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и предоставляемым в нем услугам;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- возможность самостоятельного или с помощью сотрудников, предоставляющих услуги передвижения по территории, на которой  расположена Администрация </w:t>
      </w:r>
      <w:r w:rsidR="00C3260F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поселения, входа в здание и выхода из него;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- возможность посадки в транспортное средство и высадки из него перед входом в здание Администрации </w:t>
      </w:r>
      <w:r w:rsidR="00C3260F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поселения, в том числе с использованием кресла-коляски и при необходимости с помощью сотрудников, предоставляющих услуги;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к зданию Администрации </w:t>
      </w:r>
      <w:r w:rsidR="00C3260F" w:rsidRPr="0060685B">
        <w:rPr>
          <w:sz w:val="28"/>
          <w:szCs w:val="28"/>
        </w:rPr>
        <w:t>Недвиговского</w:t>
      </w:r>
      <w:r w:rsidRPr="0060685B">
        <w:rPr>
          <w:sz w:val="28"/>
          <w:szCs w:val="28"/>
        </w:rPr>
        <w:t xml:space="preserve"> сельского поселения и услугам с учетом ограничения их жизнедеятельности;</w:t>
      </w:r>
    </w:p>
    <w:p w:rsidR="00D0188F" w:rsidRPr="0060685B" w:rsidRDefault="00D0188F" w:rsidP="00606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85B">
        <w:rPr>
          <w:sz w:val="28"/>
          <w:szCs w:val="28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60685B" w:rsidRPr="0060685B" w:rsidRDefault="0060685B" w:rsidP="0060685B">
      <w:pPr>
        <w:shd w:val="clear" w:color="auto" w:fill="F0EFEF"/>
        <w:ind w:firstLine="708"/>
        <w:jc w:val="center"/>
        <w:textAlignment w:val="baseline"/>
        <w:rPr>
          <w:b/>
          <w:sz w:val="28"/>
          <w:szCs w:val="28"/>
        </w:rPr>
      </w:pPr>
      <w:r w:rsidRPr="0060685B">
        <w:rPr>
          <w:b/>
          <w:bCs/>
          <w:sz w:val="28"/>
          <w:szCs w:val="28"/>
          <w:bdr w:val="none" w:sz="0" w:space="0" w:color="auto" w:frame="1"/>
        </w:rPr>
        <w:t>2.9. Показатели доступности и качества муниципальной услуги.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 </w:t>
      </w:r>
      <w:r w:rsidRPr="0060685B">
        <w:rPr>
          <w:sz w:val="28"/>
          <w:szCs w:val="28"/>
        </w:rPr>
        <w:tab/>
      </w:r>
      <w:r w:rsidRPr="0060685B">
        <w:rPr>
          <w:bCs/>
          <w:sz w:val="28"/>
          <w:szCs w:val="28"/>
          <w:bdr w:val="none" w:sz="0" w:space="0" w:color="auto" w:frame="1"/>
        </w:rPr>
        <w:t>2.9.</w:t>
      </w:r>
      <w:r w:rsidRPr="0060685B">
        <w:rPr>
          <w:sz w:val="28"/>
          <w:szCs w:val="28"/>
        </w:rPr>
        <w:t>1. Показатели доступности услуги: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простота и ясность представления, оформления и размещения информационных материалов о порядке предоставления услуги;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>- наличие нескольких способов, включая электронный, получения информации о предоставлении услуги, их доступность для граждан, в том числе для граждан с ограниченными возможностями и инвалидов;</w:t>
      </w:r>
      <w:proofErr w:type="gramEnd"/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удобный график работы администрации, должностного лица, осуществляющего предоставление услуги;</w:t>
      </w:r>
    </w:p>
    <w:p w:rsidR="0060685B" w:rsidRPr="0060685B" w:rsidRDefault="0060685B" w:rsidP="0060685B">
      <w:pPr>
        <w:shd w:val="clear" w:color="auto" w:fill="F0EFEF"/>
        <w:ind w:firstLine="708"/>
        <w:jc w:val="both"/>
        <w:textAlignment w:val="baseline"/>
        <w:rPr>
          <w:sz w:val="28"/>
          <w:szCs w:val="28"/>
        </w:rPr>
      </w:pPr>
      <w:r w:rsidRPr="0060685B">
        <w:rPr>
          <w:bCs/>
          <w:sz w:val="28"/>
          <w:szCs w:val="28"/>
          <w:bdr w:val="none" w:sz="0" w:space="0" w:color="auto" w:frame="1"/>
        </w:rPr>
        <w:t>2.9.</w:t>
      </w:r>
      <w:r w:rsidRPr="0060685B">
        <w:rPr>
          <w:sz w:val="28"/>
          <w:szCs w:val="28"/>
        </w:rPr>
        <w:t>2. Показатели качества предоставления услуги: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максимально короткое время исполнения услуги;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отсутствие в административных процедурах излишних административных действий, согласований в процессе предоставления услуги;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точность исполнения услуги и сроков ее предоставления, исполнения административных процедур и действий в процессе предоставления услуги, установленных административным регламентом;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профессиональная подготовка муниципальных служащих администрации, должностных лиц других организаций, участвующих в предоставлении услуги;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 и оказание им помощи на территории Администрации Недвиговского сельского поселения;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 xml:space="preserve">- допуск в Администрацию Недвиговского сельского поселения </w:t>
      </w:r>
      <w:proofErr w:type="spellStart"/>
      <w:r w:rsidRPr="0060685B">
        <w:rPr>
          <w:sz w:val="28"/>
          <w:szCs w:val="28"/>
        </w:rPr>
        <w:t>сурдопереводчика</w:t>
      </w:r>
      <w:proofErr w:type="spellEnd"/>
      <w:r w:rsidRPr="0060685B">
        <w:rPr>
          <w:sz w:val="28"/>
          <w:szCs w:val="28"/>
        </w:rPr>
        <w:t xml:space="preserve"> и </w:t>
      </w:r>
      <w:proofErr w:type="spellStart"/>
      <w:r w:rsidRPr="0060685B">
        <w:rPr>
          <w:sz w:val="28"/>
          <w:szCs w:val="28"/>
        </w:rPr>
        <w:t>тифлосурдопереводчика</w:t>
      </w:r>
      <w:proofErr w:type="spellEnd"/>
      <w:r w:rsidRPr="0060685B">
        <w:rPr>
          <w:sz w:val="28"/>
          <w:szCs w:val="28"/>
        </w:rPr>
        <w:t>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допу</w:t>
      </w:r>
      <w:proofErr w:type="gramStart"/>
      <w:r w:rsidRPr="0060685B">
        <w:rPr>
          <w:sz w:val="28"/>
          <w:szCs w:val="28"/>
        </w:rPr>
        <w:t>ск в зд</w:t>
      </w:r>
      <w:proofErr w:type="gramEnd"/>
      <w:r w:rsidRPr="0060685B">
        <w:rPr>
          <w:sz w:val="28"/>
          <w:szCs w:val="28"/>
        </w:rPr>
        <w:t>ание Администрации Недвиговского сельского поселения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г. № 386н;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лицами;</w:t>
      </w:r>
    </w:p>
    <w:p w:rsidR="0060685B" w:rsidRPr="0060685B" w:rsidRDefault="0060685B" w:rsidP="0060685B">
      <w:pPr>
        <w:shd w:val="clear" w:color="auto" w:fill="F0EFEF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-  высокая культура обслуживания заявителей.</w:t>
      </w:r>
    </w:p>
    <w:p w:rsidR="00974147" w:rsidRPr="0060685B" w:rsidRDefault="001E6DE8" w:rsidP="006068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685B">
        <w:rPr>
          <w:sz w:val="28"/>
          <w:szCs w:val="28"/>
        </w:rPr>
        <w:br/>
      </w:r>
      <w:r w:rsidR="00974147" w:rsidRPr="0060685B"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  <w:proofErr w:type="gramStart"/>
      <w:r w:rsidR="00974147" w:rsidRPr="0060685B">
        <w:rPr>
          <w:b/>
          <w:sz w:val="28"/>
          <w:szCs w:val="28"/>
        </w:rPr>
        <w:t xml:space="preserve"> ,</w:t>
      </w:r>
      <w:proofErr w:type="gramEnd"/>
      <w:r w:rsidR="00974147" w:rsidRPr="0060685B">
        <w:rPr>
          <w:b/>
          <w:sz w:val="28"/>
          <w:szCs w:val="28"/>
        </w:rPr>
        <w:t>требования к порядку их выполнения ,в том числе особенности выполнения административных процедур в электронной форме, а также особенности выполнения административных процедур в электронной форме а также особенности выполнения административных процедур в МФЦ</w:t>
      </w:r>
    </w:p>
    <w:p w:rsidR="00F77B08" w:rsidRPr="0060685B" w:rsidRDefault="00F77B08" w:rsidP="0060685B">
      <w:pPr>
        <w:jc w:val="both"/>
        <w:rPr>
          <w:bCs/>
          <w:sz w:val="28"/>
          <w:szCs w:val="28"/>
        </w:rPr>
      </w:pPr>
    </w:p>
    <w:p w:rsidR="001E6DE8" w:rsidRPr="0060685B" w:rsidRDefault="000C1F7E" w:rsidP="0060685B">
      <w:pPr>
        <w:ind w:firstLine="284"/>
        <w:rPr>
          <w:sz w:val="28"/>
        </w:rPr>
      </w:pPr>
      <w:r w:rsidRPr="0060685B">
        <w:rPr>
          <w:sz w:val="28"/>
        </w:rPr>
        <w:t xml:space="preserve"> </w:t>
      </w:r>
      <w:r w:rsidR="001E6DE8" w:rsidRPr="0060685B">
        <w:rPr>
          <w:sz w:val="28"/>
        </w:rPr>
        <w:t>3.1. Описание последовательности действий при предоставлении муниципальной услуги.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     3.1.1. Предоставление муниципальной услуги включает в себя следующие административные процедуры:</w:t>
      </w:r>
      <w:r w:rsidR="000C1F7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1E6DE8" w:rsidRPr="0060685B" w:rsidRDefault="00995A23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3.1.1.1. П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рием, первичная обработка и регистрация поступившего заявления о выдаче копии муниципального правового акта 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или Главы</w:t>
      </w:r>
      <w:r w:rsidR="000C1F7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Администрации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поселения;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3.1.1</w:t>
      </w:r>
      <w:r w:rsidR="000C1F7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 w:rsidR="009E6596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2. Р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ассмотрение принятого заявления;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3.1.1</w:t>
      </w:r>
      <w:r w:rsidR="000C1F7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 w:rsidR="009E6596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3. П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одготовка и выдача копии запрашиваемого муниципального правового акта 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или письменного уведомления об отказе в выдаче копии документа.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3.1.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. Последовательность действий при предоставлении муниципальной услуги отражена схематично в приложении </w:t>
      </w:r>
      <w:r w:rsidR="000C1F7E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№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B0072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3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1E6DE8" w:rsidRPr="0060685B" w:rsidRDefault="004A30FF" w:rsidP="0060685B">
      <w:pPr>
        <w:rPr>
          <w:sz w:val="28"/>
        </w:rPr>
      </w:pPr>
      <w:r w:rsidRPr="0060685B">
        <w:rPr>
          <w:sz w:val="28"/>
        </w:rPr>
        <w:t xml:space="preserve">    </w:t>
      </w:r>
      <w:r w:rsidR="001E6DE8" w:rsidRPr="0060685B">
        <w:rPr>
          <w:sz w:val="28"/>
        </w:rPr>
        <w:t>3.2. Прием, первичная обработка и регистрация поступившего заявления</w:t>
      </w:r>
      <w:r w:rsidRPr="0060685B">
        <w:rPr>
          <w:sz w:val="28"/>
        </w:rPr>
        <w:t>.</w:t>
      </w:r>
    </w:p>
    <w:p w:rsidR="001E6DE8" w:rsidRPr="0060685B" w:rsidRDefault="004A30FF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   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3.2.1. Юридическим фактом, служащим основанием для предоставления муниципальной услуги, является письменное заявление в Администрацию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поселение о выдаче копии муниципального правового акта  Главы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или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    </w:t>
      </w:r>
      <w:r w:rsidR="00B0072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С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пециалист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ответственный за регистрацию нормативных правовых актов, проверяет правильность адресации и составления заявления. При неправильном заполнении заявления, ведущий специалист указывает на недостатки и возможность их устранения.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    3.2.2. Результатом выполнения административной процедуры является регистрация заявления и подготовка к передаче на рассмотрение ведущему специалисту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поселения. </w:t>
      </w:r>
    </w:p>
    <w:p w:rsidR="001E6DE8" w:rsidRPr="0060685B" w:rsidRDefault="004A30FF" w:rsidP="0060685B">
      <w:pPr>
        <w:rPr>
          <w:sz w:val="28"/>
        </w:rPr>
      </w:pPr>
      <w:r w:rsidRPr="0060685B">
        <w:rPr>
          <w:sz w:val="28"/>
        </w:rPr>
        <w:t xml:space="preserve">     3.3. Рассмотрение заявления.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     3.3.1. Заявление передается специалисту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для рассмотрения и резолюции.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3.3.2. Ознакомившись с заявлением о выдаче копии  муниципального правового акта, специалист Администрации </w:t>
      </w:r>
      <w:r w:rsidR="00E6533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в течение 3-х рабочих дней изучает его и принимает решение о порядке его дальнейшего рассмотрения:</w:t>
      </w:r>
    </w:p>
    <w:p w:rsidR="001E6DE8" w:rsidRPr="0060685B" w:rsidRDefault="00170BAE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3.3.2.1.В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ыдаче копии запрашиваемого правового акта;</w:t>
      </w:r>
    </w:p>
    <w:p w:rsidR="001E6DE8" w:rsidRPr="0060685B" w:rsidRDefault="00170BAE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3.3.2.2.</w:t>
      </w:r>
      <w:proofErr w:type="gramStart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тказе</w:t>
      </w:r>
      <w:proofErr w:type="gramEnd"/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 выдаче копии правового акта.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3.3.3. Результатом исполнения административной процедуры является  подготовка копии запрашиваемого документа и выдача его заявителю или письменного уведомления за подписью Главы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заявителю об отказе в выдаче копии документа.</w:t>
      </w:r>
    </w:p>
    <w:p w:rsidR="001E6DE8" w:rsidRPr="0060685B" w:rsidRDefault="001E6DE8" w:rsidP="0060685B">
      <w:pPr>
        <w:ind w:firstLine="426"/>
        <w:rPr>
          <w:sz w:val="28"/>
        </w:rPr>
      </w:pPr>
      <w:r w:rsidRPr="0060685B">
        <w:rPr>
          <w:sz w:val="28"/>
        </w:rPr>
        <w:t xml:space="preserve">     </w:t>
      </w:r>
      <w:r w:rsidR="004A30FF" w:rsidRPr="0060685B">
        <w:rPr>
          <w:sz w:val="28"/>
        </w:rPr>
        <w:t xml:space="preserve"> </w:t>
      </w:r>
      <w:r w:rsidRPr="0060685B">
        <w:rPr>
          <w:sz w:val="28"/>
        </w:rPr>
        <w:t>3.4. Подготовка и выдача копий муниципал</w:t>
      </w:r>
      <w:r w:rsidR="004A30FF" w:rsidRPr="0060685B">
        <w:rPr>
          <w:sz w:val="28"/>
        </w:rPr>
        <w:t xml:space="preserve">ьных правовых актов           </w:t>
      </w:r>
      <w:r w:rsidRPr="0060685B">
        <w:rPr>
          <w:sz w:val="28"/>
        </w:rPr>
        <w:t xml:space="preserve">Администрации </w:t>
      </w:r>
      <w:r w:rsidR="005F2A25" w:rsidRPr="0060685B">
        <w:rPr>
          <w:sz w:val="28"/>
        </w:rPr>
        <w:t>Недвиговского</w:t>
      </w:r>
      <w:r w:rsidRPr="0060685B">
        <w:rPr>
          <w:sz w:val="28"/>
        </w:rPr>
        <w:t xml:space="preserve"> сельского поселения</w:t>
      </w:r>
      <w:r w:rsidR="004A30FF" w:rsidRPr="0060685B">
        <w:rPr>
          <w:sz w:val="28"/>
        </w:rPr>
        <w:t>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3.4.1. Поступившее заявление о выдаче копии муниципального правового акта рассматривается специалистом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в течение 10 рабочих дней.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 xml:space="preserve">   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3.4.2. Согласно заявлению готовится копия муниципального правового акта. Копии документов изготавливаются с помощью средств оперативной полиграфии (ксерокопии), при этом текст муниципального правового акта должен быть четким, хорошо читаемым. Для подтверждения соответствия копии документа подлиннику, находящемуся на архивном хранении в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поселения, ниже реквизита "подпись", проставляется надпись "Копия верна", должность лица, заверившего копию, личная подпись, расшифровка подписи, дата заверения. Копии муниципальных правовых актов Главы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 и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 заверяются печатью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поселения. 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Копии приложений к муниципальным правовым актам Главы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или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печатью не заверяются.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Отпускной экземпляр муниципального правового акта изготавливается при помощи извлечения из информационно-правовой системы  и заверяется печатью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без подписи.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3.4.3. Выдача копий и отпускных экземпляров муниципальных правовых актов 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осуществляется при предъявлении документа, удостоверяющего личность получателя.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3.4.4. При наличии оснований для отказа в предоставлении муниципальной услуги, указанных в подпункте 2.2.6 настоящего административного </w:t>
      </w:r>
      <w:bookmarkStart w:id="1" w:name="C6"/>
      <w:bookmarkEnd w:id="1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регламента, заявителю направляется письменное уведомление за подписью Главы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об отказе в выдаче копий запрашиваемых документов.</w:t>
      </w:r>
    </w:p>
    <w:p w:rsidR="00F77B08" w:rsidRPr="0060685B" w:rsidRDefault="00F77B08" w:rsidP="0060685B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426"/>
        <w:jc w:val="both"/>
        <w:rPr>
          <w:bCs/>
          <w:sz w:val="18"/>
          <w:szCs w:val="18"/>
        </w:rPr>
      </w:pPr>
      <w:r w:rsidRPr="0060685B">
        <w:rPr>
          <w:bCs/>
          <w:sz w:val="28"/>
          <w:szCs w:val="28"/>
        </w:rPr>
        <w:t>Особенности выполнения административных процедур в многофункциональном центре.</w:t>
      </w:r>
    </w:p>
    <w:p w:rsidR="00F77B08" w:rsidRPr="0060685B" w:rsidRDefault="00F77B08" w:rsidP="0060685B">
      <w:pPr>
        <w:pStyle w:val="ab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426"/>
        <w:jc w:val="both"/>
        <w:rPr>
          <w:bCs/>
          <w:sz w:val="18"/>
          <w:szCs w:val="18"/>
        </w:rPr>
      </w:pPr>
      <w:r w:rsidRPr="0060685B">
        <w:rPr>
          <w:sz w:val="28"/>
          <w:szCs w:val="28"/>
        </w:rPr>
        <w:t>В случае подачи заявления на предоставление муниципальной услуги через многофункциональный центр:</w:t>
      </w:r>
    </w:p>
    <w:p w:rsidR="00F77B08" w:rsidRPr="0060685B" w:rsidRDefault="00F77B08" w:rsidP="0060685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-заявление на предоставление муниципальной услуги и комплект необходимых документов передаются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:rsidR="00F77B08" w:rsidRPr="0060685B" w:rsidRDefault="00F77B08" w:rsidP="0060685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:rsidR="00F77B08" w:rsidRPr="0060685B" w:rsidRDefault="00F77B08" w:rsidP="0060685B">
      <w:pPr>
        <w:pStyle w:val="ab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:rsidR="00F77B08" w:rsidRPr="0060685B" w:rsidRDefault="00F77B08" w:rsidP="0060685B">
      <w:pPr>
        <w:pStyle w:val="ab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Результат предоставления муниципальной услуги в многофункциональном центре выдается заявителю (представителю </w:t>
      </w:r>
      <w:r w:rsidRPr="0060685B">
        <w:rPr>
          <w:sz w:val="28"/>
          <w:szCs w:val="28"/>
        </w:rPr>
        <w:lastRenderedPageBreak/>
        <w:t>заявителя), предъявившему следующие документы:</w:t>
      </w:r>
    </w:p>
    <w:p w:rsidR="00F77B08" w:rsidRPr="0060685B" w:rsidRDefault="00F77B08" w:rsidP="0060685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документ, удостоверяющий личность заявителя либо его представителя;</w:t>
      </w:r>
    </w:p>
    <w:p w:rsidR="00F77B08" w:rsidRPr="0060685B" w:rsidRDefault="00F77B08" w:rsidP="0060685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заявления;</w:t>
      </w:r>
    </w:p>
    <w:p w:rsidR="00F77B08" w:rsidRPr="0060685B" w:rsidRDefault="00F77B08" w:rsidP="0060685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документ, подтверждающий полномочия представителя заявителя.</w:t>
      </w:r>
    </w:p>
    <w:p w:rsidR="00F77B08" w:rsidRPr="0060685B" w:rsidRDefault="00F77B08" w:rsidP="0060685B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Особенности выполнения административных процедур в электронной форме.</w:t>
      </w:r>
    </w:p>
    <w:p w:rsidR="00F77B08" w:rsidRPr="0060685B" w:rsidRDefault="00F77B08" w:rsidP="0060685B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0685B">
        <w:rPr>
          <w:rFonts w:eastAsiaTheme="minorHAnsi"/>
          <w:sz w:val="28"/>
          <w:szCs w:val="28"/>
          <w:lang w:eastAsia="en-US"/>
        </w:rPr>
        <w:t>Получение заявления и документов,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F77B08" w:rsidRPr="0060685B" w:rsidRDefault="00F77B08" w:rsidP="0060685B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0685B">
        <w:rPr>
          <w:rFonts w:eastAsiaTheme="minorHAnsi"/>
          <w:sz w:val="28"/>
          <w:szCs w:val="28"/>
          <w:lang w:eastAsia="en-US"/>
        </w:rPr>
        <w:t>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F77B08" w:rsidRPr="0060685B" w:rsidRDefault="00F77B08" w:rsidP="0060685B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0685B">
        <w:rPr>
          <w:rFonts w:eastAsiaTheme="minorHAnsi"/>
          <w:sz w:val="28"/>
          <w:szCs w:val="28"/>
          <w:lang w:eastAsia="en-US"/>
        </w:rPr>
        <w:t>Сообщение о получении заявления и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0685B" w:rsidRPr="0060685B" w:rsidRDefault="0060685B" w:rsidP="0060685B">
      <w:pPr>
        <w:shd w:val="clear" w:color="auto" w:fill="F0EFEF"/>
        <w:jc w:val="center"/>
        <w:textAlignment w:val="baseline"/>
        <w:rPr>
          <w:b/>
          <w:sz w:val="28"/>
          <w:szCs w:val="28"/>
        </w:rPr>
      </w:pPr>
      <w:r w:rsidRPr="0060685B">
        <w:rPr>
          <w:b/>
          <w:bCs/>
          <w:sz w:val="28"/>
          <w:szCs w:val="28"/>
          <w:bdr w:val="none" w:sz="0" w:space="0" w:color="auto" w:frame="1"/>
        </w:rPr>
        <w:t>3.7 Особенности выполнения административных процедур в электронной форме</w:t>
      </w:r>
    </w:p>
    <w:p w:rsidR="0060685B" w:rsidRPr="0060685B" w:rsidRDefault="0060685B" w:rsidP="0060685B">
      <w:pPr>
        <w:shd w:val="clear" w:color="auto" w:fill="F0EFEF"/>
        <w:ind w:firstLine="426"/>
        <w:jc w:val="both"/>
        <w:textAlignment w:val="baseline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 xml:space="preserve">3.7.1 Получение заявления и документов, указанных в </w:t>
      </w:r>
      <w:hyperlink r:id="rId9" w:anchor="Par0" w:history="1">
        <w:r w:rsidRPr="0060685B">
          <w:rPr>
            <w:sz w:val="28"/>
            <w:szCs w:val="28"/>
            <w:bdr w:val="none" w:sz="0" w:space="0" w:color="auto" w:frame="1"/>
          </w:rPr>
          <w:t>пункте </w:t>
        </w:r>
      </w:hyperlink>
      <w:r w:rsidRPr="0060685B">
        <w:rPr>
          <w:sz w:val="28"/>
          <w:szCs w:val="28"/>
        </w:rPr>
        <w:t>2.,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0685B" w:rsidRPr="0060685B" w:rsidRDefault="0060685B" w:rsidP="0060685B">
      <w:pPr>
        <w:shd w:val="clear" w:color="auto" w:fill="F0EFEF"/>
        <w:ind w:firstLine="426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3.7.2 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60685B" w:rsidRPr="0060685B" w:rsidRDefault="0060685B" w:rsidP="0060685B">
      <w:pPr>
        <w:shd w:val="clear" w:color="auto" w:fill="F0EFEF"/>
        <w:ind w:firstLine="426"/>
        <w:jc w:val="both"/>
        <w:textAlignment w:val="baseline"/>
        <w:rPr>
          <w:sz w:val="28"/>
          <w:szCs w:val="28"/>
        </w:rPr>
      </w:pPr>
      <w:r w:rsidRPr="0060685B">
        <w:rPr>
          <w:sz w:val="28"/>
          <w:szCs w:val="28"/>
        </w:rPr>
        <w:t>3.7.3 Сообщение о получении заявления и документов, указанных в пункте 2.,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1E6DE8" w:rsidRPr="0060685B" w:rsidRDefault="0060685B" w:rsidP="0060685B">
      <w:pPr>
        <w:pStyle w:val="1"/>
        <w:spacing w:before="0" w:after="0"/>
        <w:ind w:firstLine="426"/>
        <w:rPr>
          <w:rFonts w:ascii="Times New Roman" w:hAnsi="Times New Roman" w:cs="Times New Roman"/>
        </w:rPr>
      </w:pPr>
      <w:r w:rsidRPr="0060685B">
        <w:rPr>
          <w:rFonts w:ascii="Times New Roman" w:hAnsi="Times New Roman" w:cs="Times New Roman"/>
          <w:b w:val="0"/>
          <w:sz w:val="28"/>
          <w:szCs w:val="28"/>
        </w:rPr>
        <w:t>3.7.4</w:t>
      </w:r>
      <w:proofErr w:type="gramStart"/>
      <w:r w:rsidRPr="0060685B">
        <w:rPr>
          <w:rFonts w:ascii="Times New Roman" w:hAnsi="Times New Roman" w:cs="Times New Roman"/>
          <w:b w:val="0"/>
          <w:sz w:val="28"/>
          <w:szCs w:val="28"/>
        </w:rPr>
        <w:t xml:space="preserve"> Е</w:t>
      </w:r>
      <w:proofErr w:type="gramEnd"/>
      <w:r w:rsidRPr="0060685B">
        <w:rPr>
          <w:rFonts w:ascii="Times New Roman" w:hAnsi="Times New Roman" w:cs="Times New Roman"/>
          <w:b w:val="0"/>
          <w:sz w:val="28"/>
          <w:szCs w:val="28"/>
        </w:rPr>
        <w:t xml:space="preserve">сли в заявлении заявителя (представителя заявителя) указан способ направления решения уполномоченного органа в форме электронного </w:t>
      </w:r>
      <w:r w:rsidRPr="0060685B">
        <w:rPr>
          <w:rFonts w:ascii="Times New Roman" w:hAnsi="Times New Roman" w:cs="Times New Roman"/>
          <w:b w:val="0"/>
          <w:sz w:val="28"/>
          <w:szCs w:val="28"/>
        </w:rPr>
        <w:lastRenderedPageBreak/>
        <w:t>документа, решение на снос зеленых насаждений, а также решение об отказе в таком сносе направляются Администрацией Недвиговского сельского поселения заявителю (представителю заявителя)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 </w:t>
      </w:r>
      <w:hyperlink r:id="rId10" w:anchor="Par18" w:history="1">
        <w:r w:rsidRPr="0060685B">
          <w:rPr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 xml:space="preserve">пунктах </w:t>
        </w:r>
      </w:hyperlink>
      <w:r w:rsidRPr="0060685B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2, 3, 4, 5</w:t>
      </w:r>
      <w:r w:rsidRPr="0060685B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1E6DE8" w:rsidRPr="0060685B">
        <w:rPr>
          <w:rFonts w:ascii="Times New Roman" w:hAnsi="Times New Roman" w:cs="Times New Roman"/>
          <w:b w:val="0"/>
        </w:rPr>
        <w:br/>
      </w:r>
      <w:r w:rsidR="001E6DE8" w:rsidRPr="0060685B">
        <w:rPr>
          <w:rFonts w:ascii="Times New Roman" w:hAnsi="Times New Roman" w:cs="Times New Roman"/>
        </w:rPr>
        <w:t>4. Контроль  соблюдения последовательности действий,  определенных административными  процедурами по предоставлению муниципальной услуги</w:t>
      </w:r>
    </w:p>
    <w:p w:rsidR="00F77B08" w:rsidRPr="0060685B" w:rsidRDefault="00F77B08" w:rsidP="0060685B">
      <w:pPr>
        <w:pStyle w:val="3"/>
        <w:spacing w:before="0" w:after="0"/>
        <w:ind w:left="708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     4.1. Контроль последовательности действий, определенных административными процедурами по предоставлению муниципальной услуги, осуществляется Главой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5F2A25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4.2. 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 при предоставлении муниципальной услуги.</w:t>
      </w:r>
    </w:p>
    <w:p w:rsidR="001E6DE8" w:rsidRPr="0060685B" w:rsidRDefault="001E6DE8" w:rsidP="0060685B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4.3. Проведение проверок может носить плановый характер (осуществляться на основании квартальных планов работы), и внеплановый характер (по конкретному обращению заявителя).</w:t>
      </w:r>
    </w:p>
    <w:p w:rsidR="00EC530F" w:rsidRPr="0060685B" w:rsidRDefault="001E6DE8" w:rsidP="0060685B">
      <w:pPr>
        <w:jc w:val="center"/>
        <w:rPr>
          <w:b/>
          <w:sz w:val="28"/>
          <w:szCs w:val="28"/>
        </w:rPr>
      </w:pPr>
      <w:r w:rsidRPr="0060685B">
        <w:rPr>
          <w:sz w:val="28"/>
          <w:szCs w:val="28"/>
        </w:rPr>
        <w:br/>
        <w:t>5</w:t>
      </w:r>
      <w:r w:rsidR="00EC530F" w:rsidRPr="0060685B">
        <w:rPr>
          <w:b/>
          <w:sz w:val="28"/>
          <w:szCs w:val="28"/>
        </w:rPr>
        <w:t>. Досудебный (внесудебный) порядок обжалования</w:t>
      </w:r>
    </w:p>
    <w:p w:rsidR="00EC530F" w:rsidRPr="0060685B" w:rsidRDefault="00EC530F" w:rsidP="0060685B">
      <w:pPr>
        <w:jc w:val="center"/>
        <w:rPr>
          <w:b/>
          <w:sz w:val="28"/>
          <w:szCs w:val="28"/>
        </w:rPr>
      </w:pPr>
      <w:r w:rsidRPr="0060685B">
        <w:rPr>
          <w:b/>
          <w:sz w:val="28"/>
          <w:szCs w:val="28"/>
        </w:rPr>
        <w:t>решений и действий (бездействия) органа, предоставляющего</w:t>
      </w:r>
    </w:p>
    <w:p w:rsidR="00EC530F" w:rsidRPr="0060685B" w:rsidRDefault="00EC530F" w:rsidP="0060685B">
      <w:pPr>
        <w:jc w:val="center"/>
        <w:rPr>
          <w:b/>
          <w:sz w:val="28"/>
          <w:szCs w:val="28"/>
        </w:rPr>
      </w:pPr>
      <w:r w:rsidRPr="0060685B">
        <w:rPr>
          <w:b/>
          <w:sz w:val="28"/>
          <w:szCs w:val="28"/>
        </w:rPr>
        <w:t>муниципальную услугу, а также должностных лиц,</w:t>
      </w:r>
    </w:p>
    <w:p w:rsidR="00EC530F" w:rsidRPr="0060685B" w:rsidRDefault="00EC530F" w:rsidP="0060685B">
      <w:pPr>
        <w:jc w:val="center"/>
        <w:rPr>
          <w:sz w:val="28"/>
          <w:szCs w:val="28"/>
        </w:rPr>
      </w:pPr>
      <w:r w:rsidRPr="0060685B">
        <w:rPr>
          <w:b/>
          <w:sz w:val="28"/>
          <w:szCs w:val="28"/>
        </w:rPr>
        <w:t>муниципальных служащих.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5.1. Действия (бездействие) и решения органа, предоставляющего муниципальную услугу, должностного лица, муниципального служащего, осуществляемые (принятые) в ходе предоставления муниципальной услуги, могут быть обжалованы заинтересованными лицами в досудебном и судебном и порядке в соответствии с законодательством Российской Федерации.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5.2. Предметом досудебного (внесудебного) обжалования является решение или действие (бездействие) должностных лиц и специалистов учреждения, в чьи должностные обязанности входит непосредственное участие в предоставлении муниципальной услуги, по заявлению о предоставлении муниципальной услуги.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2) нарушение срока предоставления муниципальной услуги;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  <w:r w:rsidRPr="0060685B">
        <w:rPr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5.4. Жалоба подается в письменной форме на бумажном носителе, в электронной форме. 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регионального портала государственных и муниципальных услуг, а также может быть принята при личном приеме заявителя.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5.5. Жалоба должна содержать: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 w:rsidRPr="0060685B">
        <w:rPr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5.6. В удовлетворении жалобы отказывается в следующих случаях: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5.7. Администрация Недвиговского сельского поселения вправе оставить жалобу без ответа в следующих случаях: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5.8. Жалоба регистрируется в журнале учета жалоб в приемной руководителя специалистом, ответственным за учет входящей и исходящей корреспонденции, в день поступления. Зарегистрированная в установленном порядке жалоба является основанием для начала процедуры досудебного (внесудебного) обжалования.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5.9. Заявитель имеет право получать информацию и документы, необходимые для обоснования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5.10. Жалоба (претензия) гражданина может быть адресована: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>- Главе Администрации Недвиговского сельского поселения на решение или действие (бездействие) специалистов, в чьи должностные обязанности входит непосредственное участие в предоставлении муниципальной услуги);</w:t>
      </w:r>
      <w:proofErr w:type="gramEnd"/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- Главе Недвиговского сельского поселения: на решение или действие (бездействие) Главы Администрации Недвиговского сельского поселения.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5.11. </w:t>
      </w:r>
      <w:proofErr w:type="gramStart"/>
      <w:r w:rsidRPr="0060685B">
        <w:rPr>
          <w:sz w:val="28"/>
          <w:szCs w:val="28"/>
        </w:rPr>
        <w:t>Жалоба, поступившая в Администрацию Недвиговского сельского поселения, подлежит рассмотрению в течение пятнадцати рабочих дней со дня ее регистрации,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  <w:r w:rsidRPr="0060685B">
        <w:rPr>
          <w:sz w:val="28"/>
          <w:szCs w:val="28"/>
        </w:rPr>
        <w:t xml:space="preserve"> Запрещается направлять письменное обращение на рассмотрение должностному лицу, решение или действие (бездействие) которого обжалуется.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lastRenderedPageBreak/>
        <w:t>5.12. По результатам рассмотрения жалобы Глава Администрация Недвиговского сельского поселения принимает одно из следующих решений: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proofErr w:type="gramStart"/>
      <w:r w:rsidRPr="0060685B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2) отказывает в удовлетворении жалобы.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Не позднее дня, следующего за днем принятия 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5.13.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5.14. Если в результате рассмотрения жалоба признана обоснованной, то принимается решение об осуществлении действий по факту обращения и применению мер дисциплинарной ответственности к должностному лицу, допустившему нарушения в ходе предоставления муниципальной услуги. Если в ходе рассмотрения жалоба признана необоснованной, заявителю направляется уведомление в письменной форме о результате рассмотрения жалобы с указанием причин, по которым она признана необоснованной.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60685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0685B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</w:t>
      </w:r>
      <w:hyperlink r:id="rId11" w:history="1">
        <w:r w:rsidRPr="0060685B">
          <w:rPr>
            <w:rStyle w:val="a4"/>
          </w:rPr>
          <w:t>частью 1 ст. 11.2</w:t>
        </w:r>
      </w:hyperlink>
      <w:r w:rsidRPr="0060685B">
        <w:rPr>
          <w:sz w:val="28"/>
          <w:szCs w:val="28"/>
        </w:rPr>
        <w:t xml:space="preserve"> ФЗ 210-ФЗ "Об организации предоставления государственных и муниципальных услуг", незамедлительно направляет имеющиеся материалы в органы прокуратуры.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5.16. Заявитель вправе обжаловать действия (бездействие) должностных лиц, а также принимаемые ими решения в ходе предоставления муниципальной услуги в судебном порядке.</w:t>
      </w:r>
    </w:p>
    <w:p w:rsidR="00EC530F" w:rsidRPr="0060685B" w:rsidRDefault="00EC530F" w:rsidP="0060685B">
      <w:pPr>
        <w:ind w:firstLine="54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>5.17. Заявитель вправе обратиться в арбитражный суд, суд общей юрисдикции с заявлением в течение трех месяцев со дня, когда ему стало известно о нарушении его прав.</w:t>
      </w:r>
    </w:p>
    <w:p w:rsidR="00734EFB" w:rsidRPr="0060685B" w:rsidRDefault="00734EFB" w:rsidP="0060685B">
      <w:pPr>
        <w:pStyle w:val="3"/>
        <w:spacing w:before="0" w:after="0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34EFB" w:rsidRPr="0060685B" w:rsidRDefault="00734EFB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734EFB" w:rsidRPr="0060685B" w:rsidRDefault="00734EFB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C56165" w:rsidRPr="0060685B" w:rsidRDefault="00C56165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bookmarkStart w:id="2" w:name="_GoBack"/>
      <w:bookmarkEnd w:id="2"/>
    </w:p>
    <w:p w:rsidR="00C56165" w:rsidRPr="0060685B" w:rsidRDefault="00C56165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DD68D8" w:rsidRPr="0060685B" w:rsidRDefault="00DD68D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Приложение 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№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1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>к административному </w:t>
      </w:r>
      <w:bookmarkStart w:id="3" w:name="C8"/>
      <w:bookmarkEnd w:id="3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регламенту</w:t>
      </w:r>
    </w:p>
    <w:p w:rsidR="000F1BD1" w:rsidRPr="0060685B" w:rsidRDefault="00844A93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0F1BD1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т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  <w:r w:rsidR="000F1BD1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  <w:r w:rsidR="000F1BD1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.201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8 № ___</w:t>
      </w:r>
    </w:p>
    <w:p w:rsidR="001E6DE8" w:rsidRPr="0060685B" w:rsidRDefault="001E6DE8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1E6DE8" w:rsidRPr="0060685B" w:rsidRDefault="001E6DE8" w:rsidP="0060685B">
      <w:pPr>
        <w:rPr>
          <w:sz w:val="28"/>
        </w:rPr>
      </w:pPr>
      <w:r w:rsidRPr="0060685B">
        <w:rPr>
          <w:sz w:val="28"/>
        </w:rPr>
        <w:br/>
      </w:r>
      <w:r w:rsidRPr="0060685B">
        <w:rPr>
          <w:sz w:val="28"/>
        </w:rPr>
        <w:br/>
        <w:t xml:space="preserve">Информация об Администрации </w:t>
      </w:r>
      <w:r w:rsidR="00A8518C" w:rsidRPr="0060685B">
        <w:rPr>
          <w:sz w:val="28"/>
        </w:rPr>
        <w:t>Недвиговского</w:t>
      </w:r>
      <w:r w:rsidRPr="0060685B">
        <w:rPr>
          <w:sz w:val="28"/>
        </w:rPr>
        <w:t xml:space="preserve"> сельского поселения</w:t>
      </w:r>
    </w:p>
    <w:p w:rsidR="001E6DE8" w:rsidRPr="0060685B" w:rsidRDefault="00A8518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Почтовый адрес: 346813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Ростовская область, Мясниковский район, хутор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Недвиговка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 улица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Ченцова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дом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7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Контактные телефоны: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Главы </w:t>
      </w:r>
      <w:r w:rsidR="004A30FF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Администрации 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8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(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8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63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)492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-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02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-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21</w:t>
      </w:r>
    </w:p>
    <w:p w:rsidR="001E6DE8" w:rsidRPr="0060685B" w:rsidRDefault="00A8518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С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пециалиста 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8(863)492-02-21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График работы Администрации 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День приема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Время приема</w:t>
            </w:r>
          </w:p>
        </w:tc>
      </w:tr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 9.00 до 1</w:t>
            </w:r>
            <w:r w:rsidR="00F46D3D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8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.00</w:t>
            </w:r>
          </w:p>
        </w:tc>
      </w:tr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 9.00 до 1</w:t>
            </w:r>
            <w:r w:rsidR="00F46D3D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8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.00</w:t>
            </w:r>
          </w:p>
        </w:tc>
      </w:tr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 9.00 до 1</w:t>
            </w:r>
            <w:r w:rsidR="00F46D3D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8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.00</w:t>
            </w:r>
          </w:p>
        </w:tc>
      </w:tr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 9.00 до 1</w:t>
            </w:r>
            <w:r w:rsidR="00F46D3D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8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.00</w:t>
            </w:r>
          </w:p>
        </w:tc>
      </w:tr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Пятница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 9.00 до 1</w:t>
            </w:r>
            <w:r w:rsidR="00F46D3D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8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.</w:t>
            </w:r>
            <w:r w:rsidR="00F46D3D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0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0</w:t>
            </w:r>
          </w:p>
        </w:tc>
      </w:tr>
      <w:tr w:rsidR="001E6DE8" w:rsidRPr="0060685B" w:rsidTr="001E6DE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:rsidR="001E6DE8" w:rsidRPr="0060685B" w:rsidTr="001E6D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Обеденный перерыв в рабочие дни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с 13.00 до 14.00</w:t>
            </w:r>
          </w:p>
        </w:tc>
      </w:tr>
      <w:tr w:rsidR="001E6DE8" w:rsidRPr="0060685B" w:rsidTr="001E6DE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Выходные дни                                                суббота, воскресенье</w:t>
            </w:r>
          </w:p>
        </w:tc>
      </w:tr>
    </w:tbl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 xml:space="preserve"> </w:t>
      </w: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A8518C" w:rsidRPr="0060685B" w:rsidRDefault="00A8518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A8518C" w:rsidRPr="0060685B" w:rsidRDefault="00A8518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A8518C" w:rsidRPr="0060685B" w:rsidRDefault="00A8518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A8518C" w:rsidRPr="0060685B" w:rsidRDefault="00A8518C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844A93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br/>
      </w:r>
    </w:p>
    <w:p w:rsidR="00844A93" w:rsidRPr="0060685B" w:rsidRDefault="00844A93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Приложение № 2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>к административному регламенту</w:t>
      </w:r>
    </w:p>
    <w:p w:rsidR="00844A93" w:rsidRPr="0060685B" w:rsidRDefault="00844A93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От__.__.2018 № ___</w:t>
      </w:r>
    </w:p>
    <w:p w:rsidR="000F1BD1" w:rsidRPr="0060685B" w:rsidRDefault="000F1BD1" w:rsidP="0060685B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Главе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Администрации 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</w:t>
      </w:r>
    </w:p>
    <w:p w:rsidR="001E6DE8" w:rsidRPr="0060685B" w:rsidRDefault="00F060F4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>          (Ф.И.О. заявителя)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>________________________________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</w:t>
      </w:r>
      <w:r w:rsidR="001E6DE8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</w:t>
      </w:r>
    </w:p>
    <w:p w:rsidR="001E6DE8" w:rsidRPr="0060685B" w:rsidRDefault="001E6DE8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(адрес проживания, контактный телефон)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</w:r>
    </w:p>
    <w:p w:rsidR="001E6DE8" w:rsidRPr="0060685B" w:rsidRDefault="001E6DE8" w:rsidP="0060685B">
      <w:pPr>
        <w:jc w:val="center"/>
        <w:rPr>
          <w:b/>
          <w:sz w:val="28"/>
        </w:rPr>
      </w:pPr>
      <w:r w:rsidRPr="0060685B">
        <w:rPr>
          <w:b/>
          <w:sz w:val="28"/>
        </w:rPr>
        <w:t>Заявление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ab/>
        <w:t xml:space="preserve">         Прошу предоставить заверенную копию постановления (распоряжения) Администрации </w:t>
      </w:r>
      <w:r w:rsidR="00A8518C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Недвиговского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сельского поселения  _________________________________________________________________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_______________________________________________________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                           </w:t>
      </w:r>
    </w:p>
    <w:p w:rsidR="00F060F4" w:rsidRPr="0060685B" w:rsidRDefault="001E6DE8" w:rsidP="0060685B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(дата, регистрационный номер, наименование документа)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proofErr w:type="gramStart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для</w:t>
      </w:r>
      <w:proofErr w:type="gramEnd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(в связи)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_____________________________________________________________</w:t>
      </w:r>
      <w:r w:rsidR="00F060F4"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____</w:t>
      </w:r>
    </w:p>
    <w:p w:rsidR="001E6DE8" w:rsidRPr="0060685B" w:rsidRDefault="001E6DE8" w:rsidP="0060685B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proofErr w:type="gramStart"/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(цель получения копии, причина (кража, утрата, пожар и т.д.)</w:t>
      </w:r>
      <w:proofErr w:type="gramEnd"/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       </w:t>
      </w:r>
    </w:p>
    <w:p w:rsidR="001E6DE8" w:rsidRPr="0060685B" w:rsidRDefault="001E6DE8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</w:p>
    <w:p w:rsidR="00F060F4" w:rsidRPr="0060685B" w:rsidRDefault="00F060F4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E6DE8" w:rsidRPr="0060685B" w:rsidTr="001E6DE8">
        <w:tc>
          <w:tcPr>
            <w:tcW w:w="4785" w:type="dxa"/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_______________________________</w:t>
            </w:r>
          </w:p>
        </w:tc>
        <w:tc>
          <w:tcPr>
            <w:tcW w:w="4786" w:type="dxa"/>
            <w:hideMark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_______________________________</w:t>
            </w:r>
          </w:p>
        </w:tc>
      </w:tr>
      <w:tr w:rsidR="001E6DE8" w:rsidRPr="0060685B" w:rsidTr="001E6DE8">
        <w:tc>
          <w:tcPr>
            <w:tcW w:w="4785" w:type="dxa"/>
            <w:vAlign w:val="center"/>
            <w:hideMark/>
          </w:tcPr>
          <w:p w:rsidR="001E6DE8" w:rsidRPr="0060685B" w:rsidRDefault="001E6DE8" w:rsidP="0060685B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(подпись заявителя или    представителя, полномочия которого оформлены в порядке, установленном законодательством Российской Федерации)</w:t>
            </w:r>
          </w:p>
        </w:tc>
        <w:tc>
          <w:tcPr>
            <w:tcW w:w="4786" w:type="dxa"/>
            <w:hideMark/>
          </w:tcPr>
          <w:p w:rsidR="001E6DE8" w:rsidRPr="0060685B" w:rsidRDefault="001E6DE8" w:rsidP="0060685B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               (Ф.И.О. заявителя)</w:t>
            </w:r>
          </w:p>
        </w:tc>
      </w:tr>
      <w:tr w:rsidR="001E6DE8" w:rsidRPr="0060685B" w:rsidTr="001E6DE8">
        <w:tc>
          <w:tcPr>
            <w:tcW w:w="4785" w:type="dxa"/>
          </w:tcPr>
          <w:p w:rsidR="001E6DE8" w:rsidRPr="0060685B" w:rsidRDefault="001E6DE8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060F4" w:rsidRPr="0060685B" w:rsidRDefault="00F060F4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</w:p>
          <w:p w:rsidR="001E6DE8" w:rsidRPr="0060685B" w:rsidRDefault="00F060F4" w:rsidP="0060685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«</w:t>
            </w:r>
            <w:r w:rsidR="001E6DE8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___</w:t>
            </w:r>
            <w:r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»</w:t>
            </w:r>
            <w:r w:rsidR="001E6DE8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 _________________ 20 _____г.</w:t>
            </w:r>
            <w:r w:rsidR="001E6DE8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br/>
            </w:r>
            <w:r w:rsidR="001E6DE8" w:rsidRPr="0060685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br/>
            </w:r>
          </w:p>
        </w:tc>
      </w:tr>
    </w:tbl>
    <w:p w:rsidR="001E6DE8" w:rsidRPr="0060685B" w:rsidRDefault="001E6DE8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A8518C" w:rsidRPr="0060685B" w:rsidRDefault="00A8518C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A8518C" w:rsidRPr="0060685B" w:rsidRDefault="00A8518C" w:rsidP="0060685B">
      <w:pPr>
        <w:pStyle w:val="a3"/>
        <w:spacing w:before="0" w:after="0"/>
        <w:ind w:left="522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844A93" w:rsidRPr="0060685B" w:rsidRDefault="00844A93" w:rsidP="0060685B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844A93" w:rsidRPr="0060685B" w:rsidRDefault="00844A93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Приложение № 3</w:t>
      </w: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  <w:t>к административному регламенту</w:t>
      </w:r>
    </w:p>
    <w:p w:rsidR="00844A93" w:rsidRPr="0060685B" w:rsidRDefault="00844A93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60685B">
        <w:rPr>
          <w:rFonts w:ascii="Times New Roman" w:hAnsi="Times New Roman" w:cs="Times New Roman"/>
          <w:color w:val="auto"/>
          <w:spacing w:val="0"/>
          <w:sz w:val="28"/>
          <w:szCs w:val="28"/>
        </w:rPr>
        <w:t>От__.__.2018 № ___</w:t>
      </w:r>
    </w:p>
    <w:p w:rsidR="000F1BD1" w:rsidRPr="0060685B" w:rsidRDefault="000F1BD1" w:rsidP="0060685B">
      <w:pPr>
        <w:pStyle w:val="a3"/>
        <w:spacing w:before="0" w:after="0"/>
        <w:ind w:left="5220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E6DE8" w:rsidRPr="0060685B" w:rsidRDefault="001E6DE8" w:rsidP="0060685B">
      <w:pPr>
        <w:jc w:val="center"/>
        <w:rPr>
          <w:b/>
          <w:sz w:val="28"/>
        </w:rPr>
      </w:pPr>
      <w:r w:rsidRPr="0060685B">
        <w:rPr>
          <w:b/>
          <w:sz w:val="28"/>
        </w:rPr>
        <w:br/>
        <w:t>Блок-схема</w:t>
      </w:r>
      <w:r w:rsidRPr="0060685B">
        <w:rPr>
          <w:b/>
          <w:sz w:val="28"/>
        </w:rPr>
        <w:br/>
        <w:t xml:space="preserve">последовательности действий при выдаче копий муниципальных правовых актов  Администрации </w:t>
      </w:r>
      <w:r w:rsidR="00844A93" w:rsidRPr="0060685B">
        <w:rPr>
          <w:b/>
          <w:sz w:val="28"/>
        </w:rPr>
        <w:t>Недвиговского</w:t>
      </w:r>
      <w:r w:rsidRPr="0060685B">
        <w:rPr>
          <w:b/>
          <w:sz w:val="28"/>
        </w:rPr>
        <w:t xml:space="preserve"> сельского поселения</w:t>
      </w:r>
    </w:p>
    <w:p w:rsidR="00677F7B" w:rsidRPr="0060685B" w:rsidRDefault="00677F7B" w:rsidP="00606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35897" wp14:editId="0D7A9E88">
                <wp:simplePos x="0" y="0"/>
                <wp:positionH relativeFrom="column">
                  <wp:posOffset>-118110</wp:posOffset>
                </wp:positionH>
                <wp:positionV relativeFrom="paragraph">
                  <wp:posOffset>53975</wp:posOffset>
                </wp:positionV>
                <wp:extent cx="6219825" cy="800100"/>
                <wp:effectExtent l="0" t="0" r="28575" b="1905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0724" w:rsidRPr="00677F7B" w:rsidRDefault="00B00724" w:rsidP="00677F7B">
                            <w:pPr>
                              <w:pStyle w:val="ConsPlusNormal"/>
                              <w:widowControl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7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Заявитель обращается в Администрацию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Недвиговского</w:t>
                            </w:r>
                            <w:r w:rsidRPr="00677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сельского поселения с комплектом документов, необходимых для получения услуги в соответствии с п. 2.2.2., либо подает заявление через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-9.3pt;margin-top:4.25pt;width:489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">
                <v:textbox>
                  <w:txbxContent>
                    <w:p w:rsidR="00B00724" w:rsidRPr="00677F7B" w:rsidRDefault="00B00724" w:rsidP="00677F7B">
                      <w:pPr>
                        <w:pStyle w:val="ConsPlusNormal"/>
                        <w:widowControl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7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Заявитель обращается в Администрацию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Недвиговского</w:t>
                      </w:r>
                      <w:r w:rsidRPr="00677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сельского поселения с комплектом документов, необходимых для получения услуги в соответствии с п. 2.2.2., либо подает заявление через МФЦ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07CAE" wp14:editId="5D5BFEAB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0" cy="391160"/>
                <wp:effectExtent l="57150" t="13970" r="57150" b="234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4pt" to="23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">
                <v:stroke endarrow="block"/>
              </v:line>
            </w:pict>
          </mc:Fallback>
        </mc:AlternateContent>
      </w:r>
    </w:p>
    <w:p w:rsidR="00677F7B" w:rsidRPr="0060685B" w:rsidRDefault="00677F7B" w:rsidP="00606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677F7B" w:rsidRPr="0060685B" w:rsidTr="000C25FB">
        <w:trPr>
          <w:trHeight w:val="992"/>
        </w:trPr>
        <w:tc>
          <w:tcPr>
            <w:tcW w:w="9570" w:type="dxa"/>
          </w:tcPr>
          <w:p w:rsidR="00677F7B" w:rsidRPr="0060685B" w:rsidRDefault="00677F7B" w:rsidP="00606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85B">
              <w:rPr>
                <w:sz w:val="28"/>
                <w:szCs w:val="28"/>
              </w:rPr>
              <w:t>Специалист, ответственный за прием документов, осуществляет прием, первичную обработку и регистрацию заявления о выдаче</w:t>
            </w:r>
          </w:p>
          <w:p w:rsidR="00677F7B" w:rsidRPr="0060685B" w:rsidRDefault="00677F7B" w:rsidP="00606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85B">
              <w:rPr>
                <w:sz w:val="28"/>
                <w:szCs w:val="28"/>
              </w:rPr>
              <w:t xml:space="preserve">копии правового акта Администрации </w:t>
            </w:r>
            <w:r w:rsidR="00844A93" w:rsidRPr="0060685B">
              <w:rPr>
                <w:sz w:val="28"/>
                <w:szCs w:val="28"/>
              </w:rPr>
              <w:t>Недвиговского</w:t>
            </w:r>
            <w:r w:rsidRPr="0060685B">
              <w:rPr>
                <w:sz w:val="28"/>
                <w:szCs w:val="28"/>
              </w:rPr>
              <w:t xml:space="preserve"> сельского поселения</w:t>
            </w:r>
          </w:p>
          <w:p w:rsidR="00677F7B" w:rsidRPr="0060685B" w:rsidRDefault="00677F7B" w:rsidP="00606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85B">
              <w:rPr>
                <w:sz w:val="28"/>
                <w:szCs w:val="28"/>
              </w:rPr>
              <w:t>п. 3.1.1.1.</w:t>
            </w:r>
          </w:p>
        </w:tc>
      </w:tr>
    </w:tbl>
    <w:p w:rsidR="00677F7B" w:rsidRPr="0060685B" w:rsidRDefault="00677F7B" w:rsidP="0060685B">
      <w:pPr>
        <w:autoSpaceDE w:val="0"/>
        <w:autoSpaceDN w:val="0"/>
        <w:adjustRightInd w:val="0"/>
        <w:rPr>
          <w:sz w:val="28"/>
          <w:szCs w:val="28"/>
        </w:rPr>
      </w:pP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5CFB2" wp14:editId="6A3DB6E1">
                <wp:simplePos x="0" y="0"/>
                <wp:positionH relativeFrom="column">
                  <wp:posOffset>2971800</wp:posOffset>
                </wp:positionH>
                <wp:positionV relativeFrom="paragraph">
                  <wp:posOffset>-4445</wp:posOffset>
                </wp:positionV>
                <wp:extent cx="0" cy="408940"/>
                <wp:effectExtent l="57150" t="5715" r="57150" b="234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35pt" to="234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">
                <v:stroke endarrow="block"/>
              </v:line>
            </w:pict>
          </mc:Fallback>
        </mc:AlternateContent>
      </w:r>
      <w:r w:rsidRPr="0060685B">
        <w:rPr>
          <w:sz w:val="28"/>
          <w:szCs w:val="28"/>
        </w:rPr>
        <w:t xml:space="preserve">    </w:t>
      </w:r>
    </w:p>
    <w:p w:rsidR="00677F7B" w:rsidRPr="0060685B" w:rsidRDefault="00677F7B" w:rsidP="0060685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677F7B" w:rsidRPr="0060685B" w:rsidTr="000C25FB">
        <w:trPr>
          <w:trHeight w:val="640"/>
        </w:trPr>
        <w:tc>
          <w:tcPr>
            <w:tcW w:w="9570" w:type="dxa"/>
            <w:vAlign w:val="center"/>
          </w:tcPr>
          <w:p w:rsidR="00677F7B" w:rsidRPr="0060685B" w:rsidRDefault="00677F7B" w:rsidP="00606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8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DC00F" wp14:editId="2ADDF5FD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391160</wp:posOffset>
                      </wp:positionV>
                      <wp:extent cx="0" cy="575310"/>
                      <wp:effectExtent l="55245" t="6350" r="59055" b="1841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30.8pt" to="233.8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60685B">
              <w:rPr>
                <w:sz w:val="28"/>
                <w:szCs w:val="28"/>
              </w:rPr>
              <w:t xml:space="preserve">Рассмотрение принятого заявления </w:t>
            </w:r>
          </w:p>
          <w:p w:rsidR="00677F7B" w:rsidRPr="0060685B" w:rsidRDefault="00677F7B" w:rsidP="00606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685B">
              <w:rPr>
                <w:sz w:val="28"/>
                <w:szCs w:val="28"/>
              </w:rPr>
              <w:t>п. 3.1.1.2.</w:t>
            </w:r>
          </w:p>
        </w:tc>
      </w:tr>
    </w:tbl>
    <w:p w:rsidR="00677F7B" w:rsidRPr="0060685B" w:rsidRDefault="00677F7B" w:rsidP="0060685B">
      <w:pPr>
        <w:autoSpaceDE w:val="0"/>
        <w:autoSpaceDN w:val="0"/>
        <w:adjustRightInd w:val="0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2AC06" wp14:editId="52FE3619">
                <wp:simplePos x="0" y="0"/>
                <wp:positionH relativeFrom="column">
                  <wp:posOffset>1744345</wp:posOffset>
                </wp:positionH>
                <wp:positionV relativeFrom="paragraph">
                  <wp:posOffset>155575</wp:posOffset>
                </wp:positionV>
                <wp:extent cx="2473325" cy="2041525"/>
                <wp:effectExtent l="20320" t="13970" r="20955" b="11430"/>
                <wp:wrapNone/>
                <wp:docPr id="9" name="Ром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20415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724" w:rsidRPr="00D431CC" w:rsidRDefault="00B00724" w:rsidP="00677F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Принятие решения о в</w:t>
                            </w:r>
                            <w:r w:rsidRPr="00D431CC">
                              <w:rPr>
                                <w:sz w:val="28"/>
                                <w:szCs w:val="28"/>
                              </w:rPr>
                              <w:t>ыд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аче</w:t>
                            </w:r>
                            <w:r w:rsidRPr="00D431CC">
                              <w:rPr>
                                <w:sz w:val="28"/>
                                <w:szCs w:val="28"/>
                              </w:rPr>
                              <w:t xml:space="preserve"> нормативно-прав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ового акта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9" o:spid="_x0000_s1027" type="#_x0000_t4" style="position:absolute;left:0;text-align:left;margin-left:137.35pt;margin-top:12.25pt;width:194.75pt;height:1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">
                <v:textbox inset=".5mm,.3mm,.5mm,.3mm">
                  <w:txbxContent>
                    <w:p w:rsidR="00B00724" w:rsidRPr="00D431CC" w:rsidRDefault="00B00724" w:rsidP="00677F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Принятие решения о в</w:t>
                      </w:r>
                      <w:r w:rsidRPr="00D431CC">
                        <w:rPr>
                          <w:sz w:val="28"/>
                          <w:szCs w:val="28"/>
                        </w:rPr>
                        <w:t>ыд</w:t>
                      </w:r>
                      <w:r>
                        <w:rPr>
                          <w:sz w:val="28"/>
                          <w:szCs w:val="28"/>
                        </w:rPr>
                        <w:t>аче</w:t>
                      </w:r>
                      <w:r w:rsidRPr="00D431CC">
                        <w:rPr>
                          <w:sz w:val="28"/>
                          <w:szCs w:val="28"/>
                        </w:rPr>
                        <w:t xml:space="preserve"> нормативно-прав</w:t>
                      </w:r>
                      <w:r>
                        <w:rPr>
                          <w:sz w:val="28"/>
                          <w:szCs w:val="28"/>
                        </w:rPr>
                        <w:t>ового акта</w:t>
                      </w:r>
                    </w:p>
                  </w:txbxContent>
                </v:textbox>
              </v:shape>
            </w:pict>
          </mc:Fallback>
        </mc:AlternateContent>
      </w:r>
      <w:r w:rsidRPr="0060685B">
        <w:rPr>
          <w:sz w:val="28"/>
          <w:szCs w:val="28"/>
        </w:rPr>
        <w:t xml:space="preserve">                  </w:t>
      </w:r>
    </w:p>
    <w:p w:rsidR="00677F7B" w:rsidRPr="0060685B" w:rsidRDefault="00677F7B" w:rsidP="00606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5B">
        <w:rPr>
          <w:sz w:val="28"/>
          <w:szCs w:val="28"/>
        </w:rPr>
        <w:t xml:space="preserve">                                    </w:t>
      </w:r>
    </w:p>
    <w:p w:rsidR="00677F7B" w:rsidRPr="0060685B" w:rsidRDefault="00677F7B" w:rsidP="00606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E47B4" wp14:editId="0AC1B071">
                <wp:simplePos x="0" y="0"/>
                <wp:positionH relativeFrom="column">
                  <wp:posOffset>4343400</wp:posOffset>
                </wp:positionH>
                <wp:positionV relativeFrom="paragraph">
                  <wp:posOffset>113665</wp:posOffset>
                </wp:positionV>
                <wp:extent cx="457200" cy="312420"/>
                <wp:effectExtent l="0" t="4445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724" w:rsidRDefault="00B00724" w:rsidP="00677F7B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8" type="#_x0000_t202" style="position:absolute;left:0;text-align:left;margin-left:342pt;margin-top:8.95pt;width:36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" filled="f" stroked="f">
                <v:textbox>
                  <w:txbxContent>
                    <w:p w:rsidR="00B00724" w:rsidRDefault="00B00724" w:rsidP="00677F7B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A8FAE" wp14:editId="1B86DBA2">
                <wp:simplePos x="0" y="0"/>
                <wp:positionH relativeFrom="column">
                  <wp:posOffset>1143000</wp:posOffset>
                </wp:positionH>
                <wp:positionV relativeFrom="paragraph">
                  <wp:posOffset>113665</wp:posOffset>
                </wp:positionV>
                <wp:extent cx="457200" cy="312420"/>
                <wp:effectExtent l="0" t="444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724" w:rsidRDefault="00B00724" w:rsidP="00677F7B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90pt;margin-top:8.95pt;width:36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" filled="f" stroked="f">
                <v:textbox>
                  <w:txbxContent>
                    <w:p w:rsidR="00B00724" w:rsidRDefault="00B00724" w:rsidP="00677F7B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48C07" wp14:editId="069CA889">
                <wp:simplePos x="0" y="0"/>
                <wp:positionH relativeFrom="column">
                  <wp:posOffset>4914900</wp:posOffset>
                </wp:positionH>
                <wp:positionV relativeFrom="paragraph">
                  <wp:posOffset>47625</wp:posOffset>
                </wp:positionV>
                <wp:extent cx="0" cy="1257300"/>
                <wp:effectExtent l="57150" t="13970" r="57150" b="1460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.75pt" to="387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">
                <v:stroke endarrow="block"/>
              </v:line>
            </w:pict>
          </mc:Fallback>
        </mc:AlternateContent>
      </w: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A47E4" wp14:editId="16A4D18B">
                <wp:simplePos x="0" y="0"/>
                <wp:positionH relativeFrom="column">
                  <wp:posOffset>914400</wp:posOffset>
                </wp:positionH>
                <wp:positionV relativeFrom="paragraph">
                  <wp:posOffset>47625</wp:posOffset>
                </wp:positionV>
                <wp:extent cx="0" cy="1257300"/>
                <wp:effectExtent l="57150" t="13970" r="57150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75pt" to="1in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">
                <v:stroke endarrow="block"/>
              </v:line>
            </w:pict>
          </mc:Fallback>
        </mc:AlternateContent>
      </w: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7818F" wp14:editId="57023067">
                <wp:simplePos x="0" y="0"/>
                <wp:positionH relativeFrom="column">
                  <wp:posOffset>4229100</wp:posOffset>
                </wp:positionH>
                <wp:positionV relativeFrom="paragraph">
                  <wp:posOffset>47625</wp:posOffset>
                </wp:positionV>
                <wp:extent cx="685800" cy="0"/>
                <wp:effectExtent l="9525" t="13970" r="952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75pt" to="38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QTAIAAFcEAAAOAAAAZHJzL2Uyb0RvYy54bWysVM2O0zAQviPxDpbv3SQlLd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"/>
            </w:pict>
          </mc:Fallback>
        </mc:AlternateContent>
      </w:r>
      <w:r w:rsidRPr="006068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7B703" wp14:editId="6504AE87">
                <wp:simplePos x="0" y="0"/>
                <wp:positionH relativeFrom="column">
                  <wp:posOffset>914400</wp:posOffset>
                </wp:positionH>
                <wp:positionV relativeFrom="paragraph">
                  <wp:posOffset>47625</wp:posOffset>
                </wp:positionV>
                <wp:extent cx="8001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75pt" to="1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"/>
            </w:pict>
          </mc:Fallback>
        </mc:AlternateContent>
      </w: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7F7B" w:rsidRPr="0060685B" w:rsidRDefault="00677F7B" w:rsidP="0060685B">
      <w:pPr>
        <w:jc w:val="center"/>
        <w:rPr>
          <w:b/>
          <w:sz w:val="28"/>
          <w:szCs w:val="28"/>
        </w:rPr>
      </w:pPr>
    </w:p>
    <w:p w:rsidR="00677F7B" w:rsidRPr="0060685B" w:rsidRDefault="00677F7B" w:rsidP="0060685B">
      <w:pPr>
        <w:jc w:val="center"/>
        <w:rPr>
          <w:b/>
          <w:sz w:val="28"/>
          <w:szCs w:val="28"/>
        </w:rPr>
      </w:pPr>
    </w:p>
    <w:p w:rsidR="00677F7B" w:rsidRPr="0060685B" w:rsidRDefault="00677F7B" w:rsidP="0060685B">
      <w:pPr>
        <w:jc w:val="center"/>
        <w:rPr>
          <w:b/>
          <w:sz w:val="28"/>
          <w:szCs w:val="28"/>
        </w:rPr>
      </w:pPr>
    </w:p>
    <w:p w:rsidR="00677F7B" w:rsidRPr="0060685B" w:rsidRDefault="00677F7B" w:rsidP="0060685B">
      <w:pPr>
        <w:jc w:val="center"/>
        <w:rPr>
          <w:b/>
          <w:sz w:val="28"/>
          <w:szCs w:val="28"/>
        </w:rPr>
      </w:pPr>
    </w:p>
    <w:p w:rsidR="00677F7B" w:rsidRPr="0060685B" w:rsidRDefault="00677F7B" w:rsidP="0060685B">
      <w:pPr>
        <w:rPr>
          <w:sz w:val="28"/>
          <w:szCs w:val="28"/>
        </w:rPr>
      </w:pPr>
      <w:r w:rsidRPr="0060685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852F8" wp14:editId="778403CE">
                <wp:simplePos x="0" y="0"/>
                <wp:positionH relativeFrom="column">
                  <wp:posOffset>3543300</wp:posOffset>
                </wp:positionH>
                <wp:positionV relativeFrom="paragraph">
                  <wp:posOffset>78105</wp:posOffset>
                </wp:positionV>
                <wp:extent cx="2400300" cy="1413510"/>
                <wp:effectExtent l="9525" t="13970" r="9525" b="1079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1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0724" w:rsidRPr="00D81F3A" w:rsidRDefault="00B00724" w:rsidP="00677F7B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27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и выдача</w:t>
                            </w:r>
                            <w:r w:rsidRPr="00D81F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27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письменного уведомления</w:t>
                            </w:r>
                          </w:p>
                          <w:p w:rsidR="00B00724" w:rsidRDefault="00B00724" w:rsidP="00677F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2778">
                              <w:rPr>
                                <w:sz w:val="28"/>
                                <w:szCs w:val="28"/>
                              </w:rPr>
                              <w:t>об</w:t>
                            </w:r>
                            <w:r w:rsidRPr="00D81F3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2778">
                              <w:rPr>
                                <w:sz w:val="28"/>
                                <w:szCs w:val="28"/>
                              </w:rPr>
                              <w:t>отказе в выдаче копии документа</w:t>
                            </w:r>
                          </w:p>
                          <w:p w:rsidR="00B00724" w:rsidRDefault="00B00724" w:rsidP="0005395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3.1.1.1.3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0" style="position:absolute;margin-left:279pt;margin-top:6.15pt;width:189pt;height:1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">
                <v:textbox>
                  <w:txbxContent>
                    <w:p w:rsidR="00B00724" w:rsidRPr="00D81F3A" w:rsidRDefault="00B00724" w:rsidP="00677F7B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27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и выдача</w:t>
                      </w:r>
                      <w:r w:rsidRPr="00D81F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527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письменного уведомления</w:t>
                      </w:r>
                    </w:p>
                    <w:p w:rsidR="00B00724" w:rsidRDefault="00B00724" w:rsidP="00677F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2778">
                        <w:rPr>
                          <w:sz w:val="28"/>
                          <w:szCs w:val="28"/>
                        </w:rPr>
                        <w:t>об</w:t>
                      </w:r>
                      <w:r w:rsidRPr="00D81F3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52778">
                        <w:rPr>
                          <w:sz w:val="28"/>
                          <w:szCs w:val="28"/>
                        </w:rPr>
                        <w:t>отказе в выдаче копии документа</w:t>
                      </w:r>
                    </w:p>
                    <w:p w:rsidR="00B00724" w:rsidRDefault="00B00724" w:rsidP="0005395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3.1.1.1.3</w:t>
                      </w:r>
                    </w:p>
                  </w:txbxContent>
                </v:textbox>
              </v:roundrect>
            </w:pict>
          </mc:Fallback>
        </mc:AlternateContent>
      </w:r>
      <w:r w:rsidRPr="0060685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2DE83" wp14:editId="036F17FE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2400300" cy="1511300"/>
                <wp:effectExtent l="9525" t="13970" r="9525" b="825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1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0724" w:rsidRDefault="00B00724" w:rsidP="00677F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2778">
                              <w:rPr>
                                <w:sz w:val="28"/>
                                <w:szCs w:val="28"/>
                              </w:rPr>
                              <w:t>Подготовка и выдача</w:t>
                            </w:r>
                            <w:r w:rsidRPr="00D81F3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2778">
                              <w:rPr>
                                <w:sz w:val="28"/>
                                <w:szCs w:val="28"/>
                              </w:rPr>
                              <w:t xml:space="preserve">копии правового акта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752778">
                              <w:rPr>
                                <w:sz w:val="28"/>
                                <w:szCs w:val="28"/>
                              </w:rPr>
                              <w:t xml:space="preserve">дминистрации </w:t>
                            </w:r>
                            <w:r w:rsidR="00A8518C">
                              <w:rPr>
                                <w:sz w:val="28"/>
                                <w:szCs w:val="28"/>
                              </w:rPr>
                              <w:t>Недвиговского</w:t>
                            </w:r>
                            <w:r w:rsidRPr="00C0326B">
                              <w:rPr>
                                <w:sz w:val="28"/>
                                <w:szCs w:val="28"/>
                              </w:rPr>
                              <w:t xml:space="preserve"> сельского поселения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п. 3.1.1.1.3</w:t>
                            </w:r>
                          </w:p>
                          <w:p w:rsidR="00B00724" w:rsidRDefault="00B00724" w:rsidP="00677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1" style="position:absolute;margin-left:0;margin-top:6.15pt;width:189pt;height:1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">
                <v:textbox>
                  <w:txbxContent>
                    <w:p w:rsidR="00B00724" w:rsidRDefault="00B00724" w:rsidP="00677F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2778">
                        <w:rPr>
                          <w:sz w:val="28"/>
                          <w:szCs w:val="28"/>
                        </w:rPr>
                        <w:t>Подготовка и выдача</w:t>
                      </w:r>
                      <w:r w:rsidRPr="00D81F3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52778">
                        <w:rPr>
                          <w:sz w:val="28"/>
                          <w:szCs w:val="28"/>
                        </w:rPr>
                        <w:t xml:space="preserve">копии правового акта 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 w:rsidRPr="00752778">
                        <w:rPr>
                          <w:sz w:val="28"/>
                          <w:szCs w:val="28"/>
                        </w:rPr>
                        <w:t xml:space="preserve">дминистрации </w:t>
                      </w:r>
                      <w:r w:rsidR="00A8518C">
                        <w:rPr>
                          <w:sz w:val="28"/>
                          <w:szCs w:val="28"/>
                        </w:rPr>
                        <w:t>Недвиговского</w:t>
                      </w:r>
                      <w:r w:rsidRPr="00C0326B">
                        <w:rPr>
                          <w:sz w:val="28"/>
                          <w:szCs w:val="28"/>
                        </w:rPr>
                        <w:t xml:space="preserve"> сельского поселения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п. 3.1.1.1.3</w:t>
                      </w:r>
                    </w:p>
                    <w:p w:rsidR="00B00724" w:rsidRDefault="00B00724" w:rsidP="00677F7B"/>
                  </w:txbxContent>
                </v:textbox>
              </v:roundrect>
            </w:pict>
          </mc:Fallback>
        </mc:AlternateContent>
      </w:r>
    </w:p>
    <w:p w:rsidR="00677F7B" w:rsidRPr="0060685B" w:rsidRDefault="00677F7B" w:rsidP="0060685B">
      <w:pPr>
        <w:rPr>
          <w:sz w:val="28"/>
          <w:szCs w:val="28"/>
        </w:rPr>
      </w:pPr>
    </w:p>
    <w:p w:rsidR="00677F7B" w:rsidRPr="0060685B" w:rsidRDefault="00677F7B" w:rsidP="0060685B">
      <w:pPr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77F7B" w:rsidRPr="0060685B" w:rsidRDefault="00677F7B" w:rsidP="006068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77F7B" w:rsidRPr="0060685B" w:rsidRDefault="00677F7B" w:rsidP="0060685B">
      <w:pPr>
        <w:jc w:val="both"/>
        <w:rPr>
          <w:spacing w:val="2"/>
        </w:rPr>
      </w:pPr>
    </w:p>
    <w:p w:rsidR="001E6DE8" w:rsidRPr="0060685B" w:rsidRDefault="001E6DE8" w:rsidP="0060685B">
      <w:pPr>
        <w:pStyle w:val="3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0685B" w:rsidRPr="0060685B" w:rsidRDefault="0060685B">
      <w:pPr>
        <w:pStyle w:val="3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sectPr w:rsidR="0060685B" w:rsidRPr="0060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24" w:rsidRDefault="00B00724" w:rsidP="001E6DE8">
      <w:r>
        <w:separator/>
      </w:r>
    </w:p>
  </w:endnote>
  <w:endnote w:type="continuationSeparator" w:id="0">
    <w:p w:rsidR="00B00724" w:rsidRDefault="00B00724" w:rsidP="001E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24" w:rsidRDefault="00B00724" w:rsidP="001E6DE8">
      <w:r>
        <w:separator/>
      </w:r>
    </w:p>
  </w:footnote>
  <w:footnote w:type="continuationSeparator" w:id="0">
    <w:p w:rsidR="00B00724" w:rsidRDefault="00B00724" w:rsidP="001E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42C"/>
    <w:multiLevelType w:val="multilevel"/>
    <w:tmpl w:val="34841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1C535955"/>
    <w:multiLevelType w:val="multilevel"/>
    <w:tmpl w:val="34841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2">
    <w:nsid w:val="2F191CD7"/>
    <w:multiLevelType w:val="multilevel"/>
    <w:tmpl w:val="34841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3">
    <w:nsid w:val="441F1562"/>
    <w:multiLevelType w:val="multilevel"/>
    <w:tmpl w:val="E7CE53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4">
    <w:nsid w:val="457320AA"/>
    <w:multiLevelType w:val="multilevel"/>
    <w:tmpl w:val="34841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5">
    <w:nsid w:val="4E654641"/>
    <w:multiLevelType w:val="multilevel"/>
    <w:tmpl w:val="784678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E8"/>
    <w:rsid w:val="00042D0E"/>
    <w:rsid w:val="00053951"/>
    <w:rsid w:val="000C1F7E"/>
    <w:rsid w:val="000C25FB"/>
    <w:rsid w:val="000F1BD1"/>
    <w:rsid w:val="000F702E"/>
    <w:rsid w:val="00170BAE"/>
    <w:rsid w:val="001779B3"/>
    <w:rsid w:val="00187BFC"/>
    <w:rsid w:val="001B3DA5"/>
    <w:rsid w:val="001E6DE8"/>
    <w:rsid w:val="002E78A4"/>
    <w:rsid w:val="0031060E"/>
    <w:rsid w:val="003B5815"/>
    <w:rsid w:val="00445F4E"/>
    <w:rsid w:val="004A30FF"/>
    <w:rsid w:val="00580394"/>
    <w:rsid w:val="005815AC"/>
    <w:rsid w:val="005A1B39"/>
    <w:rsid w:val="005F2A25"/>
    <w:rsid w:val="0060685B"/>
    <w:rsid w:val="00677F7B"/>
    <w:rsid w:val="006956B9"/>
    <w:rsid w:val="00734EFB"/>
    <w:rsid w:val="007E4AD9"/>
    <w:rsid w:val="00803C23"/>
    <w:rsid w:val="00805CED"/>
    <w:rsid w:val="00816C81"/>
    <w:rsid w:val="00844A93"/>
    <w:rsid w:val="00886773"/>
    <w:rsid w:val="00974147"/>
    <w:rsid w:val="00995A23"/>
    <w:rsid w:val="009D169C"/>
    <w:rsid w:val="009E6596"/>
    <w:rsid w:val="00A8518C"/>
    <w:rsid w:val="00B00724"/>
    <w:rsid w:val="00B47900"/>
    <w:rsid w:val="00BB536F"/>
    <w:rsid w:val="00C3260F"/>
    <w:rsid w:val="00C45E7A"/>
    <w:rsid w:val="00C56165"/>
    <w:rsid w:val="00CC2138"/>
    <w:rsid w:val="00CD2FFE"/>
    <w:rsid w:val="00D0188F"/>
    <w:rsid w:val="00D77D8A"/>
    <w:rsid w:val="00D82813"/>
    <w:rsid w:val="00DA4405"/>
    <w:rsid w:val="00DB4E5E"/>
    <w:rsid w:val="00DD68D8"/>
    <w:rsid w:val="00DE005D"/>
    <w:rsid w:val="00E33A62"/>
    <w:rsid w:val="00E6533C"/>
    <w:rsid w:val="00EC530F"/>
    <w:rsid w:val="00ED4C14"/>
    <w:rsid w:val="00F060F4"/>
    <w:rsid w:val="00F2048C"/>
    <w:rsid w:val="00F46D3D"/>
    <w:rsid w:val="00F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6D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1E6DE8"/>
    <w:pPr>
      <w:spacing w:before="90" w:after="15"/>
      <w:outlineLvl w:val="2"/>
    </w:pPr>
    <w:rPr>
      <w:rFonts w:ascii="Arial" w:hAnsi="Arial" w:cs="Arial"/>
      <w:b/>
      <w:bCs/>
      <w:smallCaps/>
      <w:color w:val="00009A"/>
      <w:sz w:val="27"/>
      <w:szCs w:val="27"/>
    </w:rPr>
  </w:style>
  <w:style w:type="paragraph" w:styleId="7">
    <w:name w:val="heading 7"/>
    <w:basedOn w:val="a"/>
    <w:next w:val="a"/>
    <w:link w:val="70"/>
    <w:semiHidden/>
    <w:unhideWhenUsed/>
    <w:qFormat/>
    <w:rsid w:val="001E6DE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D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E6D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E6DE8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semiHidden/>
    <w:rsid w:val="001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1E6DE8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1E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1E6D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E6D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E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7F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7F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3D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D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77B08"/>
    <w:pPr>
      <w:ind w:left="720"/>
      <w:contextualSpacing/>
    </w:pPr>
  </w:style>
  <w:style w:type="paragraph" w:customStyle="1" w:styleId="ConsNormal">
    <w:name w:val="ConsNormal"/>
    <w:rsid w:val="00D77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2048C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204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6D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1E6DE8"/>
    <w:pPr>
      <w:spacing w:before="90" w:after="15"/>
      <w:outlineLvl w:val="2"/>
    </w:pPr>
    <w:rPr>
      <w:rFonts w:ascii="Arial" w:hAnsi="Arial" w:cs="Arial"/>
      <w:b/>
      <w:bCs/>
      <w:smallCaps/>
      <w:color w:val="00009A"/>
      <w:sz w:val="27"/>
      <w:szCs w:val="27"/>
    </w:rPr>
  </w:style>
  <w:style w:type="paragraph" w:styleId="7">
    <w:name w:val="heading 7"/>
    <w:basedOn w:val="a"/>
    <w:next w:val="a"/>
    <w:link w:val="70"/>
    <w:semiHidden/>
    <w:unhideWhenUsed/>
    <w:qFormat/>
    <w:rsid w:val="001E6DE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D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E6D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E6DE8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semiHidden/>
    <w:rsid w:val="001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1E6DE8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1E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1E6D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E6D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E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7F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7F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3D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D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77B08"/>
    <w:pPr>
      <w:ind w:left="720"/>
      <w:contextualSpacing/>
    </w:pPr>
  </w:style>
  <w:style w:type="paragraph" w:customStyle="1" w:styleId="ConsNormal">
    <w:name w:val="ConsNormal"/>
    <w:rsid w:val="00D77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2048C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204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2:8000/law?d&amp;nd=921036520&amp;prevDoc=921036527&amp;mark=15N7O730000O9K0LE30LV34NETOR3DQQV800T708S737HHIJK0VO00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299541&amp;rnd=8A179034D74F6F7CEAE1E6BD180F61CA&amp;dst=226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asno.amrro.ru/posel/124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sno.amrro.ru/posel/124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18</Pages>
  <Words>5248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2018-07-03T09:52:00Z</cp:lastPrinted>
  <dcterms:created xsi:type="dcterms:W3CDTF">2018-06-25T11:19:00Z</dcterms:created>
  <dcterms:modified xsi:type="dcterms:W3CDTF">2018-07-03T11:41:00Z</dcterms:modified>
</cp:coreProperties>
</file>